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1521" w:rsidR="00E851A5" w:rsidP="005B1521" w:rsidRDefault="00D01D7A" w14:paraId="7856376F" w14:textId="77777777">
      <w:pPr>
        <w:spacing w:before="72" w:line="250" w:lineRule="exact"/>
        <w:ind w:right="752"/>
        <w:jc w:val="center"/>
        <w:rPr>
          <w:b w:val="1"/>
          <w:bCs w:val="1"/>
          <w:sz w:val="24"/>
          <w:szCs w:val="24"/>
        </w:rPr>
      </w:pPr>
      <w:r w:rsidRPr="005B1521" w:rsidR="00D01D7A">
        <w:rPr>
          <w:b w:val="1"/>
          <w:bCs w:val="1"/>
          <w:color w:val="010101"/>
          <w:w w:val="105"/>
          <w:sz w:val="24"/>
          <w:szCs w:val="24"/>
          <w:u w:val="thick" w:color="000000"/>
        </w:rPr>
        <w:t xml:space="preserve">Sample Script for Recognition Ceremony </w:t>
      </w:r>
    </w:p>
    <w:p w:rsidRPr="005B1521" w:rsidR="00E851A5" w:rsidP="3B1D2B0B" w:rsidRDefault="00D01D7A" w14:paraId="1E9983FA" w14:textId="0931CA8F">
      <w:pPr>
        <w:spacing w:line="250" w:lineRule="exact"/>
        <w:ind w:right="722"/>
        <w:jc w:val="center"/>
        <w:rPr>
          <w:i w:val="1"/>
          <w:iCs w:val="1"/>
          <w:sz w:val="24"/>
          <w:szCs w:val="24"/>
        </w:rPr>
      </w:pPr>
      <w:r w:rsidRPr="3B1D2B0B" w:rsidR="00D01D7A">
        <w:rPr>
          <w:i w:val="1"/>
          <w:iCs w:val="1"/>
          <w:color w:val="010101"/>
          <w:w w:val="105"/>
          <w:sz w:val="24"/>
          <w:szCs w:val="24"/>
        </w:rPr>
        <w:t xml:space="preserve">This is only intended to be </w:t>
      </w:r>
      <w:r w:rsidRPr="005B1521" w:rsidR="2839A650">
        <w:rPr>
          <w:color w:val="010101"/>
          <w:w w:val="105"/>
          <w:sz w:val="24"/>
          <w:szCs w:val="24"/>
        </w:rPr>
        <w:t xml:space="preserve">the basis</w:t>
      </w:r>
      <w:r w:rsidRPr="3B1D2B0B" w:rsidR="00D01D7A">
        <w:rPr>
          <w:i w:val="1"/>
          <w:iCs w:val="1"/>
          <w:color w:val="010101"/>
          <w:w w:val="105"/>
          <w:sz w:val="24"/>
          <w:szCs w:val="24"/>
        </w:rPr>
        <w:t xml:space="preserve"> of </w:t>
      </w:r>
      <w:r w:rsidRPr="005B1521" w:rsidR="00D01D7A">
        <w:rPr>
          <w:color w:val="010101"/>
          <w:w w:val="105"/>
          <w:sz w:val="24"/>
          <w:szCs w:val="24"/>
        </w:rPr>
        <w:t xml:space="preserve">a </w:t>
      </w:r>
      <w:r w:rsidRPr="3B1D2B0B" w:rsidR="00D01D7A">
        <w:rPr>
          <w:i w:val="1"/>
          <w:iCs w:val="1"/>
          <w:color w:val="010101"/>
          <w:w w:val="105"/>
          <w:sz w:val="24"/>
          <w:szCs w:val="24"/>
        </w:rPr>
        <w:t xml:space="preserve">speech/script for the </w:t>
      </w:r>
      <w:r w:rsidRPr="3B1D2B0B" w:rsidR="75D23D86">
        <w:rPr>
          <w:i w:val="1"/>
          <w:iCs w:val="1"/>
          <w:color w:val="010101"/>
          <w:w w:val="105"/>
          <w:sz w:val="24"/>
          <w:szCs w:val="24"/>
        </w:rPr>
        <w:t>host</w:t>
      </w:r>
      <w:r w:rsidRPr="3B1D2B0B" w:rsidR="00D01D7A">
        <w:rPr>
          <w:i w:val="1"/>
          <w:iCs w:val="1"/>
          <w:color w:val="2D2D2D"/>
          <w:w w:val="105"/>
          <w:sz w:val="24"/>
          <w:szCs w:val="24"/>
        </w:rPr>
        <w:t>.</w:t>
      </w:r>
    </w:p>
    <w:p w:rsidRPr="005B1521" w:rsidR="00E851A5" w:rsidP="005B1521" w:rsidRDefault="00E851A5" w14:paraId="0268E1F8" w14:textId="77777777">
      <w:pPr>
        <w:pStyle w:val="BodyText"/>
        <w:spacing w:before="2"/>
        <w:rPr>
          <w:i/>
          <w:iCs/>
          <w:sz w:val="24"/>
          <w:szCs w:val="24"/>
        </w:rPr>
      </w:pPr>
    </w:p>
    <w:p w:rsidRPr="005B1521" w:rsidR="00E851A5" w:rsidP="005B1521" w:rsidRDefault="00D01D7A" w14:paraId="0CB199E6" w14:textId="77777777">
      <w:pPr>
        <w:pStyle w:val="BodyText"/>
        <w:spacing w:line="381" w:lineRule="auto"/>
        <w:ind w:right="388" w:firstLine="4"/>
        <w:rPr>
          <w:color w:val="2D2D2D"/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 xml:space="preserve">Welcome to the Provincial Recognition Ceremony honouring the outstanding youth of </w:t>
      </w:r>
      <w:r w:rsidRPr="005B1521">
        <w:rPr>
          <w:i/>
          <w:iCs/>
          <w:color w:val="010101"/>
          <w:w w:val="105"/>
          <w:sz w:val="24"/>
          <w:szCs w:val="24"/>
          <w:shd w:val="clear" w:color="auto" w:fill="FFFF00"/>
        </w:rPr>
        <w:t>(city/</w:t>
      </w:r>
      <w:proofErr w:type="gramStart"/>
      <w:r w:rsidRPr="005B1521">
        <w:rPr>
          <w:i/>
          <w:iCs/>
          <w:color w:val="010101"/>
          <w:w w:val="105"/>
          <w:sz w:val="24"/>
          <w:szCs w:val="24"/>
          <w:shd w:val="clear" w:color="auto" w:fill="FFFF00"/>
        </w:rPr>
        <w:t>community #)</w:t>
      </w:r>
      <w:proofErr w:type="gramEnd"/>
      <w:r w:rsidRPr="005B1521">
        <w:rPr>
          <w:i/>
          <w:iCs/>
          <w:color w:val="3D3D3D"/>
          <w:w w:val="105"/>
          <w:sz w:val="24"/>
          <w:szCs w:val="24"/>
          <w:shd w:val="clear" w:color="auto" w:fill="FFFF00"/>
        </w:rPr>
        <w:t>.</w:t>
      </w:r>
      <w:r w:rsidRPr="005B1521">
        <w:rPr>
          <w:i/>
          <w:iCs/>
          <w:color w:val="3D3D3D"/>
          <w:w w:val="105"/>
          <w:sz w:val="24"/>
          <w:szCs w:val="24"/>
        </w:rPr>
        <w:t xml:space="preserve"> </w:t>
      </w:r>
      <w:r w:rsidRPr="005B1521">
        <w:rPr>
          <w:color w:val="010101"/>
          <w:w w:val="105"/>
          <w:sz w:val="24"/>
          <w:szCs w:val="24"/>
        </w:rPr>
        <w:t xml:space="preserve">Thank you </w:t>
      </w:r>
      <w:r w:rsidRPr="005B1521">
        <w:rPr>
          <w:i/>
          <w:iCs/>
          <w:color w:val="010101"/>
          <w:w w:val="105"/>
          <w:sz w:val="24"/>
          <w:szCs w:val="24"/>
        </w:rPr>
        <w:t>(</w:t>
      </w:r>
      <w:r w:rsidRPr="005B1521">
        <w:rPr>
          <w:i/>
          <w:iCs/>
          <w:color w:val="010101"/>
          <w:w w:val="105"/>
          <w:sz w:val="24"/>
          <w:szCs w:val="24"/>
          <w:shd w:val="clear" w:color="auto" w:fill="FFFF00"/>
        </w:rPr>
        <w:t>special guests)</w:t>
      </w:r>
      <w:r w:rsidRPr="005B1521">
        <w:rPr>
          <w:i/>
          <w:iCs/>
          <w:color w:val="010101"/>
          <w:w w:val="105"/>
          <w:sz w:val="24"/>
          <w:szCs w:val="24"/>
        </w:rPr>
        <w:t xml:space="preserve"> </w:t>
      </w:r>
      <w:r w:rsidRPr="005B1521">
        <w:rPr>
          <w:color w:val="010101"/>
          <w:w w:val="105"/>
          <w:sz w:val="24"/>
          <w:szCs w:val="24"/>
        </w:rPr>
        <w:t xml:space="preserve">for helping us to recognize the efforts of these young people </w:t>
      </w:r>
      <w:r w:rsidRPr="005B1521">
        <w:rPr>
          <w:color w:val="161616"/>
          <w:w w:val="105"/>
          <w:sz w:val="24"/>
          <w:szCs w:val="24"/>
        </w:rPr>
        <w:t xml:space="preserve">in </w:t>
      </w:r>
      <w:r w:rsidRPr="005B1521">
        <w:rPr>
          <w:color w:val="010101"/>
          <w:w w:val="105"/>
          <w:sz w:val="24"/>
          <w:szCs w:val="24"/>
        </w:rPr>
        <w:t>this celebration of their accomplishments</w:t>
      </w:r>
      <w:r w:rsidRPr="005B1521">
        <w:rPr>
          <w:color w:val="2D2D2D"/>
          <w:w w:val="105"/>
          <w:sz w:val="24"/>
          <w:szCs w:val="24"/>
        </w:rPr>
        <w:t>.</w:t>
      </w:r>
    </w:p>
    <w:p w:rsidRPr="005B1521" w:rsidR="00E851A5" w:rsidP="005B1521" w:rsidRDefault="00E851A5" w14:paraId="1469C5E1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D01D7A" w14:paraId="38D9117C" w14:textId="77777777">
      <w:pPr>
        <w:spacing w:before="117" w:line="379" w:lineRule="auto"/>
        <w:ind w:right="388" w:firstLine="3"/>
        <w:rPr>
          <w:i/>
          <w:iCs/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 xml:space="preserve">We would also like to thank </w:t>
      </w:r>
      <w:r w:rsidRPr="005B1521">
        <w:rPr>
          <w:i/>
          <w:iCs/>
          <w:color w:val="010101"/>
          <w:w w:val="105"/>
          <w:sz w:val="24"/>
          <w:szCs w:val="24"/>
          <w:shd w:val="clear" w:color="auto" w:fill="FFFF00"/>
        </w:rPr>
        <w:t>(politician if in attendance</w:t>
      </w:r>
      <w:r w:rsidRPr="005B1521">
        <w:rPr>
          <w:i/>
          <w:iCs/>
          <w:color w:val="010101"/>
          <w:w w:val="105"/>
          <w:sz w:val="24"/>
          <w:szCs w:val="24"/>
        </w:rPr>
        <w:t xml:space="preserve">) </w:t>
      </w:r>
      <w:r w:rsidRPr="005B1521">
        <w:rPr>
          <w:color w:val="010101"/>
          <w:w w:val="105"/>
          <w:sz w:val="24"/>
          <w:szCs w:val="24"/>
        </w:rPr>
        <w:t xml:space="preserve">for his/her ongoing support of the Girl Guides of Canada in </w:t>
      </w:r>
      <w:r w:rsidRPr="005B1521">
        <w:rPr>
          <w:i/>
          <w:iCs/>
          <w:color w:val="010101"/>
          <w:w w:val="105"/>
          <w:sz w:val="24"/>
          <w:szCs w:val="24"/>
        </w:rPr>
        <w:t>(</w:t>
      </w:r>
      <w:r w:rsidRPr="005B1521">
        <w:rPr>
          <w:i/>
          <w:iCs/>
          <w:color w:val="010101"/>
          <w:w w:val="105"/>
          <w:sz w:val="24"/>
          <w:szCs w:val="24"/>
          <w:shd w:val="clear" w:color="auto" w:fill="FFFF00"/>
        </w:rPr>
        <w:t xml:space="preserve">city </w:t>
      </w:r>
      <w:r w:rsidRPr="005B1521">
        <w:rPr>
          <w:i/>
          <w:iCs/>
          <w:color w:val="161616"/>
          <w:w w:val="105"/>
          <w:sz w:val="24"/>
          <w:szCs w:val="24"/>
          <w:shd w:val="clear" w:color="auto" w:fill="FFFF00"/>
        </w:rPr>
        <w:t xml:space="preserve">I </w:t>
      </w:r>
      <w:r w:rsidRPr="005B1521">
        <w:rPr>
          <w:i/>
          <w:iCs/>
          <w:color w:val="010101"/>
          <w:w w:val="105"/>
          <w:sz w:val="24"/>
          <w:szCs w:val="24"/>
          <w:shd w:val="clear" w:color="auto" w:fill="FFFF00"/>
        </w:rPr>
        <w:t>region</w:t>
      </w:r>
      <w:r w:rsidRPr="005B1521">
        <w:rPr>
          <w:i/>
          <w:iCs/>
          <w:color w:val="010101"/>
          <w:w w:val="105"/>
          <w:sz w:val="24"/>
          <w:szCs w:val="24"/>
        </w:rPr>
        <w:t>).</w:t>
      </w:r>
    </w:p>
    <w:p w:rsidRPr="005B1521" w:rsidR="00E851A5" w:rsidP="005B1521" w:rsidRDefault="00E851A5" w14:paraId="7A809AF2" w14:textId="77777777">
      <w:pPr>
        <w:pStyle w:val="BodyText"/>
        <w:rPr>
          <w:i/>
          <w:iCs/>
          <w:sz w:val="24"/>
          <w:szCs w:val="24"/>
        </w:rPr>
      </w:pPr>
    </w:p>
    <w:p w:rsidRPr="005B1521" w:rsidR="00E851A5" w:rsidP="005B1521" w:rsidRDefault="00D01D7A" w14:paraId="32C536CB" w14:noSpellErr="1" w14:textId="5CB77C38">
      <w:pPr>
        <w:pStyle w:val="BodyText"/>
        <w:spacing w:before="118" w:line="381" w:lineRule="auto"/>
        <w:ind w:right="256" w:firstLine="2"/>
        <w:rPr>
          <w:color w:val="2D2D2D"/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Girl Guides of Canada is proudly </w:t>
      </w:r>
      <w:r w:rsidRPr="005B1521" w:rsidR="4843AE01">
        <w:rPr>
          <w:color w:val="010101"/>
          <w:w w:val="105"/>
          <w:sz w:val="24"/>
          <w:szCs w:val="24"/>
        </w:rPr>
        <w:t xml:space="preserve">in</w:t>
      </w:r>
      <w:r w:rsidRPr="005B1521" w:rsidR="00D01D7A">
        <w:rPr>
          <w:color w:val="010101"/>
          <w:w w:val="105"/>
          <w:sz w:val="24"/>
          <w:szCs w:val="24"/>
        </w:rPr>
        <w:t xml:space="preserve"> its second century as the organization of choice for </w:t>
      </w:r>
      <w:r w:rsidRPr="005B1521" w:rsidR="00D01D7A">
        <w:rPr>
          <w:color w:val="010101"/>
          <w:spacing w:val="-3"/>
          <w:w w:val="105"/>
          <w:sz w:val="24"/>
          <w:szCs w:val="24"/>
        </w:rPr>
        <w:t>girls</w:t>
      </w:r>
      <w:r w:rsidRPr="005B1521" w:rsidR="00D01D7A">
        <w:rPr>
          <w:color w:val="2D2D2D"/>
          <w:spacing w:val="-3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From our early days in 1910 to the strong and vibrant organization we are today, Guiding's commitment to giving girls</w:t>
      </w:r>
      <w:r w:rsidRPr="005B1521" w:rsidR="2656FCCE">
        <w:rPr>
          <w:color w:val="010101"/>
          <w:w w:val="105"/>
          <w:sz w:val="24"/>
          <w:szCs w:val="24"/>
        </w:rPr>
        <w:t xml:space="preserve"> and youth</w:t>
      </w:r>
      <w:r w:rsidRPr="005B1521" w:rsidR="00D01D7A">
        <w:rPr>
          <w:color w:val="010101"/>
          <w:w w:val="105"/>
          <w:sz w:val="24"/>
          <w:szCs w:val="24"/>
        </w:rPr>
        <w:t xml:space="preserve"> the tools and resources they need to succeed has </w:t>
      </w:r>
      <w:r w:rsidRPr="005B1521" w:rsidR="00D01D7A">
        <w:rPr>
          <w:color w:val="010101"/>
          <w:w w:val="105"/>
          <w:sz w:val="24"/>
          <w:szCs w:val="24"/>
        </w:rPr>
        <w:t xml:space="preserve">remained</w:t>
      </w:r>
      <w:r w:rsidRPr="005B1521" w:rsidR="00D01D7A">
        <w:rPr>
          <w:color w:val="010101"/>
          <w:w w:val="105"/>
          <w:sz w:val="24"/>
          <w:szCs w:val="24"/>
        </w:rPr>
        <w:t xml:space="preserve"> the cornerstone of our organization</w:t>
      </w:r>
      <w:r w:rsidRPr="79741DFE" w:rsidR="00D01D7A">
        <w:rPr>
          <w:color w:val="2D2D2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Millions of girls and women have been touched by Guiding</w:t>
      </w:r>
      <w:r w:rsidRPr="79741DFE" w:rsidR="00D01D7A">
        <w:rPr>
          <w:color w:val="2D2D2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They have all had the chance to learn new skills, develop lasting friendships</w:t>
      </w:r>
      <w:r w:rsidRPr="79741DFE" w:rsidR="00D01D7A">
        <w:rPr>
          <w:color w:val="2D2D2D"/>
          <w:w w:val="105"/>
          <w:sz w:val="24"/>
          <w:szCs w:val="24"/>
        </w:rPr>
        <w:t xml:space="preserve">, </w:t>
      </w:r>
      <w:r w:rsidRPr="005B1521" w:rsidR="00D01D7A">
        <w:rPr>
          <w:color w:val="010101"/>
          <w:w w:val="105"/>
          <w:sz w:val="24"/>
          <w:szCs w:val="24"/>
        </w:rPr>
        <w:t xml:space="preserve">build their confidence and leadership </w:t>
      </w:r>
      <w:r w:rsidRPr="005B1521" w:rsidR="00D01D7A">
        <w:rPr>
          <w:color w:val="010101"/>
          <w:w w:val="105"/>
          <w:sz w:val="24"/>
          <w:szCs w:val="24"/>
        </w:rPr>
        <w:t xml:space="preserve">abilities</w:t>
      </w:r>
      <w:r w:rsidRPr="005B1521" w:rsidR="00D01D7A">
        <w:rPr>
          <w:color w:val="010101"/>
          <w:w w:val="105"/>
          <w:sz w:val="24"/>
          <w:szCs w:val="24"/>
        </w:rPr>
        <w:t xml:space="preserve"> and learn about the world around them, all in a supporting, safe environment. Guiding, as our members will tell </w:t>
      </w:r>
      <w:r w:rsidRPr="005B1521" w:rsidR="2DFC47B8">
        <w:rPr>
          <w:color w:val="010101"/>
          <w:w w:val="105"/>
          <w:sz w:val="24"/>
          <w:szCs w:val="24"/>
        </w:rPr>
        <w:t xml:space="preserve">you,</w:t>
      </w:r>
      <w:r w:rsidRPr="005B1521" w:rsidR="00D01D7A">
        <w:rPr>
          <w:color w:val="010101"/>
          <w:w w:val="105"/>
          <w:sz w:val="24"/>
          <w:szCs w:val="24"/>
        </w:rPr>
        <w:t xml:space="preserve"> is great fun! But </w:t>
      </w:r>
      <w:r w:rsidRPr="005B1521" w:rsidR="00D01D7A">
        <w:rPr>
          <w:color w:val="010101"/>
          <w:w w:val="105"/>
          <w:sz w:val="24"/>
          <w:szCs w:val="24"/>
        </w:rPr>
        <w:t xml:space="preserve">it's</w:t>
      </w:r>
      <w:r w:rsidRPr="005B1521" w:rsidR="00D01D7A">
        <w:rPr>
          <w:color w:val="010101"/>
          <w:w w:val="105"/>
          <w:sz w:val="24"/>
          <w:szCs w:val="24"/>
        </w:rPr>
        <w:t xml:space="preserve"> ALSO fun with a </w:t>
      </w:r>
      <w:r w:rsidRPr="005B1521" w:rsidR="00D01D7A">
        <w:rPr>
          <w:color w:val="010101"/>
          <w:w w:val="105"/>
          <w:sz w:val="24"/>
          <w:szCs w:val="24"/>
        </w:rPr>
        <w:t xml:space="preserve">purpose</w:t>
      </w:r>
      <w:r w:rsidRPr="79741DFE" w:rsidR="00D01D7A">
        <w:rPr>
          <w:color w:val="3D3D3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Our </w:t>
      </w:r>
      <w:r w:rsidRPr="005B1521" w:rsidR="66863FC0">
        <w:rPr>
          <w:color w:val="010101"/>
          <w:w w:val="105"/>
          <w:sz w:val="24"/>
          <w:szCs w:val="24"/>
        </w:rPr>
        <w:t xml:space="preserve">Mission is</w:t>
      </w:r>
      <w:r w:rsidRPr="005B1521" w:rsidR="00D01D7A">
        <w:rPr>
          <w:color w:val="010101"/>
          <w:w w:val="105"/>
          <w:sz w:val="24"/>
          <w:szCs w:val="24"/>
        </w:rPr>
        <w:t xml:space="preserve"> to enable girls</w:t>
      </w:r>
      <w:r w:rsidRPr="005B1521" w:rsidR="7FBADE72">
        <w:rPr>
          <w:color w:val="010101"/>
          <w:w w:val="105"/>
          <w:sz w:val="24"/>
          <w:szCs w:val="24"/>
        </w:rPr>
        <w:t xml:space="preserve"> </w:t>
      </w:r>
      <w:r w:rsidRPr="005B1521" w:rsidR="7FBADE72">
        <w:rPr>
          <w:color w:val="010101"/>
          <w:w w:val="105"/>
          <w:sz w:val="24"/>
          <w:szCs w:val="24"/>
        </w:rPr>
        <w:t xml:space="preserve">and youth</w:t>
      </w:r>
      <w:r w:rsidRPr="005B1521" w:rsidR="00D01D7A">
        <w:rPr>
          <w:color w:val="010101"/>
          <w:w w:val="105"/>
          <w:sz w:val="24"/>
          <w:szCs w:val="24"/>
        </w:rPr>
        <w:t xml:space="preserve"> to be confident, </w:t>
      </w:r>
      <w:r w:rsidRPr="005B1521" w:rsidR="00D01D7A">
        <w:rPr>
          <w:color w:val="010101"/>
          <w:w w:val="105"/>
          <w:sz w:val="24"/>
          <w:szCs w:val="24"/>
        </w:rPr>
        <w:t xml:space="preserve">resourceful</w:t>
      </w:r>
      <w:r w:rsidRPr="005B1521" w:rsidR="00D01D7A">
        <w:rPr>
          <w:color w:val="010101"/>
          <w:w w:val="105"/>
          <w:sz w:val="24"/>
          <w:szCs w:val="24"/>
        </w:rPr>
        <w:t xml:space="preserve"> and courageous and to make a difference in the </w:t>
      </w:r>
      <w:r w:rsidRPr="005B1521" w:rsidR="00D01D7A">
        <w:rPr>
          <w:color w:val="010101"/>
          <w:spacing w:val="-3"/>
          <w:w w:val="105"/>
          <w:sz w:val="24"/>
          <w:szCs w:val="24"/>
        </w:rPr>
        <w:t>world</w:t>
      </w:r>
      <w:r w:rsidRPr="005B1521" w:rsidR="00D01D7A">
        <w:rPr>
          <w:color w:val="3D3D3D"/>
          <w:spacing w:val="-3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We believe Guiding is uniquely suited to the needs and aspirations of girls and young women </w:t>
      </w:r>
      <w:r w:rsidRPr="005B1521" w:rsidR="00D01D7A">
        <w:rPr>
          <w:color w:val="010101"/>
          <w:spacing w:val="-3"/>
          <w:w w:val="105"/>
          <w:sz w:val="24"/>
          <w:szCs w:val="24"/>
        </w:rPr>
        <w:t>today</w:t>
      </w:r>
      <w:r w:rsidRPr="005B1521" w:rsidR="00D01D7A">
        <w:rPr>
          <w:color w:val="2D2D2D"/>
          <w:spacing w:val="-3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It fosters a sense of pride in their own gender and equips them to function as </w:t>
      </w:r>
      <w:r w:rsidRPr="005B1521" w:rsidR="00D01D7A">
        <w:rPr>
          <w:color w:val="010101"/>
          <w:w w:val="105"/>
          <w:sz w:val="24"/>
          <w:szCs w:val="24"/>
        </w:rPr>
        <w:t>persons</w:t>
      </w:r>
      <w:r w:rsidRPr="005B1521" w:rsidR="00D01D7A">
        <w:rPr>
          <w:color w:val="010101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w w:val="105"/>
          <w:sz w:val="24"/>
          <w:szCs w:val="24"/>
        </w:rPr>
        <w:t>in their own right in</w:t>
      </w:r>
      <w:r w:rsidRPr="005B1521" w:rsidR="00D01D7A">
        <w:rPr>
          <w:color w:val="010101"/>
          <w:w w:val="105"/>
          <w:sz w:val="24"/>
          <w:szCs w:val="24"/>
        </w:rPr>
        <w:t xml:space="preserve"> these complex, competitive</w:t>
      </w:r>
      <w:r w:rsidRPr="005B1521" w:rsidR="00D01D7A">
        <w:rPr>
          <w:color w:val="010101"/>
          <w:spacing w:val="33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spacing w:val="-3"/>
          <w:w w:val="105"/>
          <w:sz w:val="24"/>
          <w:szCs w:val="24"/>
        </w:rPr>
        <w:t>times</w:t>
      </w:r>
      <w:r w:rsidRPr="005B1521" w:rsidR="00D01D7A">
        <w:rPr>
          <w:color w:val="2D2D2D"/>
          <w:spacing w:val="-3"/>
          <w:w w:val="105"/>
          <w:sz w:val="24"/>
          <w:szCs w:val="24"/>
        </w:rPr>
        <w:t>.</w:t>
      </w:r>
    </w:p>
    <w:p w:rsidRPr="005B1521" w:rsidR="00E851A5" w:rsidP="005B1521" w:rsidRDefault="00D01D7A" w14:paraId="52D3CD68" w14:textId="09849BD9">
      <w:pPr>
        <w:pStyle w:val="BodyText"/>
        <w:spacing w:line="379" w:lineRule="auto"/>
        <w:ind w:right="388" w:firstLine="2"/>
        <w:rPr>
          <w:color w:val="3D3D3D"/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Girl Guides of Canada welcomes girls ages 5 to 18 to be part of our Sparks, </w:t>
      </w:r>
      <w:r w:rsidRPr="005B1521" w:rsidR="40CE2672">
        <w:rPr>
          <w:color w:val="010101"/>
          <w:w w:val="105"/>
          <w:sz w:val="24"/>
          <w:szCs w:val="24"/>
        </w:rPr>
        <w:t>Embers</w:t>
      </w:r>
      <w:r w:rsidRPr="005B1521" w:rsidR="00D01D7A">
        <w:rPr>
          <w:color w:val="010101"/>
          <w:w w:val="105"/>
          <w:sz w:val="24"/>
          <w:szCs w:val="24"/>
        </w:rPr>
        <w:t>, Guides, Pathfinders</w:t>
      </w:r>
      <w:r w:rsidRPr="005B1521" w:rsidR="00D01D7A">
        <w:rPr>
          <w:color w:val="2D2D2D"/>
          <w:w w:val="105"/>
          <w:sz w:val="24"/>
          <w:szCs w:val="24"/>
        </w:rPr>
        <w:t xml:space="preserve">, </w:t>
      </w:r>
      <w:r w:rsidRPr="005B1521" w:rsidR="00D01D7A">
        <w:rPr>
          <w:color w:val="010101"/>
          <w:w w:val="105"/>
          <w:sz w:val="24"/>
          <w:szCs w:val="24"/>
        </w:rPr>
        <w:t xml:space="preserve">and Rangers programs and women over 18 years of age to be leaders, mentors, </w:t>
      </w:r>
      <w:r w:rsidRPr="005B1521" w:rsidR="00D01D7A">
        <w:rPr>
          <w:color w:val="010101"/>
          <w:w w:val="105"/>
          <w:sz w:val="24"/>
          <w:szCs w:val="24"/>
        </w:rPr>
        <w:t>alumni</w:t>
      </w:r>
      <w:r w:rsidRPr="005B1521" w:rsidR="00D01D7A">
        <w:rPr>
          <w:color w:val="010101"/>
          <w:w w:val="105"/>
          <w:sz w:val="24"/>
          <w:szCs w:val="24"/>
        </w:rPr>
        <w:t xml:space="preserve"> and team members</w:t>
      </w:r>
      <w:r w:rsidRPr="005B1521" w:rsidR="00D01D7A">
        <w:rPr>
          <w:color w:val="3D3D3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>We reflect the population and inherent diversity of our local community</w:t>
      </w:r>
      <w:r w:rsidRPr="005B1521" w:rsidR="00D01D7A">
        <w:rPr>
          <w:color w:val="3D3D3D"/>
          <w:w w:val="105"/>
          <w:sz w:val="24"/>
          <w:szCs w:val="24"/>
        </w:rPr>
        <w:t>.</w:t>
      </w:r>
    </w:p>
    <w:p w:rsidRPr="005B1521" w:rsidR="00E851A5" w:rsidP="005B1521" w:rsidRDefault="00E851A5" w14:paraId="227BE972" w14:textId="77777777">
      <w:pPr>
        <w:pStyle w:val="BodyText"/>
        <w:spacing w:before="5"/>
        <w:rPr>
          <w:sz w:val="24"/>
          <w:szCs w:val="24"/>
        </w:rPr>
      </w:pPr>
    </w:p>
    <w:p w:rsidRPr="005B1521" w:rsidR="00E851A5" w:rsidP="005B1521" w:rsidRDefault="00D01D7A" w14:paraId="06B78C04" w14:textId="4FA3DBA0">
      <w:pPr>
        <w:pStyle w:val="BodyText"/>
        <w:tabs>
          <w:tab w:val="left" w:pos="4710"/>
          <w:tab w:val="left" w:pos="6709"/>
        </w:tabs>
        <w:spacing w:line="379" w:lineRule="auto"/>
        <w:ind w:right="388"/>
        <w:rPr>
          <w:color w:val="3D3D3D"/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With over 70,000 girls </w:t>
      </w:r>
      <w:r w:rsidRPr="005B1521" w:rsidR="5C360A66">
        <w:rPr>
          <w:color w:val="010101"/>
          <w:w w:val="105"/>
          <w:sz w:val="24"/>
          <w:szCs w:val="24"/>
        </w:rPr>
        <w:t xml:space="preserve">and youth </w:t>
      </w:r>
      <w:r w:rsidRPr="005B1521" w:rsidR="00D01D7A">
        <w:rPr>
          <w:color w:val="010101"/>
          <w:w w:val="105"/>
          <w:sz w:val="24"/>
          <w:szCs w:val="24"/>
        </w:rPr>
        <w:t>and 19,000 adult women members, Canada is an important leader in the World Association of Girl Guides and Girl Scouts, the largest association for girls and women internationally</w:t>
      </w:r>
      <w:r w:rsidRPr="005B1521" w:rsidR="00D01D7A">
        <w:rPr>
          <w:color w:val="3D3D3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>In</w:t>
      </w:r>
      <w:r w:rsidRPr="005B1521" w:rsidR="00D01D7A">
        <w:rPr>
          <w:color w:val="010101"/>
          <w:spacing w:val="2"/>
          <w:w w:val="105"/>
          <w:sz w:val="24"/>
          <w:szCs w:val="24"/>
        </w:rPr>
        <w:t xml:space="preserve"> </w:t>
      </w:r>
      <w:r w:rsidRPr="1C4B86B5" w:rsidR="00D01D7A">
        <w:rPr>
          <w:i w:val="1"/>
          <w:iCs w:val="1"/>
          <w:color w:val="010101"/>
          <w:w w:val="105"/>
          <w:sz w:val="24"/>
          <w:szCs w:val="24"/>
          <w:shd w:val="clear" w:color="auto" w:fill="FFFF00"/>
        </w:rPr>
        <w:t>(city/community</w:t>
      </w:r>
      <w:r w:rsidRPr="1C4B86B5" w:rsidR="00D01D7A">
        <w:rPr>
          <w:i w:val="1"/>
          <w:iCs w:val="1"/>
          <w:color w:val="010101"/>
          <w:w w:val="105"/>
          <w:sz w:val="24"/>
          <w:szCs w:val="24"/>
        </w:rPr>
        <w:t>)</w:t>
      </w:r>
      <w:r w:rsidRPr="1C4B86B5" w:rsidR="00D01D7A">
        <w:rPr>
          <w:i w:val="1"/>
          <w:iCs w:val="1"/>
          <w:color w:val="010101"/>
          <w:spacing w:val="-8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w w:val="105"/>
          <w:sz w:val="24"/>
          <w:szCs w:val="24"/>
        </w:rPr>
        <w:t>over</w:t>
      </w:r>
      <w:r w:rsidRPr="005B1521" w:rsidR="7E1400BE">
        <w:rPr>
          <w:color w:val="010101"/>
          <w:w w:val="105"/>
          <w:sz w:val="24"/>
          <w:szCs w:val="24"/>
        </w:rPr>
        <w:t>_________</w:t>
      </w:r>
      <w:r w:rsidRPr="005B1521" w:rsidR="00D01D7A">
        <w:rPr>
          <w:color w:val="010101"/>
          <w:w w:val="105"/>
          <w:sz w:val="24"/>
          <w:szCs w:val="24"/>
        </w:rPr>
        <w:t>youth</w:t>
      </w:r>
      <w:r w:rsidRPr="005B1521" w:rsidR="00D01D7A">
        <w:rPr>
          <w:color w:val="010101"/>
          <w:spacing w:val="5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w w:val="105"/>
          <w:sz w:val="24"/>
          <w:szCs w:val="24"/>
        </w:rPr>
        <w:t>and</w:t>
      </w:r>
      <w:r w:rsidRPr="005B1521" w:rsidR="00D01D7A">
        <w:rPr>
          <w:color w:val="010101"/>
          <w:w w:val="105"/>
          <w:sz w:val="24"/>
          <w:szCs w:val="24"/>
          <w:u w:val="single" w:color="000000"/>
        </w:rPr>
        <w:t xml:space="preserve"> </w:t>
      </w:r>
      <w:r w:rsidRPr="005B1521" w:rsidR="0F6EB436">
        <w:rPr>
          <w:color w:val="010101"/>
          <w:w w:val="105"/>
          <w:sz w:val="24"/>
          <w:szCs w:val="24"/>
          <w:u w:val="single" w:color="000000"/>
        </w:rPr>
        <w:t xml:space="preserve">_______ </w:t>
      </w:r>
      <w:r w:rsidRPr="005B1521" w:rsidR="00D01D7A">
        <w:rPr>
          <w:color w:val="010101"/>
          <w:w w:val="105"/>
          <w:sz w:val="24"/>
          <w:szCs w:val="24"/>
        </w:rPr>
        <w:t xml:space="preserve">adult women </w:t>
      </w:r>
      <w:r w:rsidRPr="005B1521" w:rsidR="00D01D7A">
        <w:rPr>
          <w:color w:val="010101"/>
          <w:w w:val="105"/>
          <w:sz w:val="24"/>
          <w:szCs w:val="24"/>
        </w:rPr>
        <w:t xml:space="preserve">actively </w:t>
      </w:r>
      <w:r w:rsidRPr="005B1521" w:rsidR="00D01D7A">
        <w:rPr>
          <w:color w:val="010101"/>
          <w:w w:val="105"/>
          <w:sz w:val="24"/>
          <w:szCs w:val="24"/>
        </w:rPr>
        <w:t>participate</w:t>
      </w:r>
      <w:r w:rsidRPr="005B1521" w:rsidR="00D01D7A">
        <w:rPr>
          <w:color w:val="010101"/>
          <w:w w:val="105"/>
          <w:sz w:val="24"/>
          <w:szCs w:val="24"/>
        </w:rPr>
        <w:lastRenderedPageBreak/>
        <w:t xml:space="preserve"> as</w:t>
      </w:r>
      <w:r w:rsidRPr="005B1521" w:rsidR="00D01D7A">
        <w:rPr>
          <w:color w:val="010101"/>
          <w:spacing w:val="12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w w:val="105"/>
          <w:sz w:val="24"/>
          <w:szCs w:val="24"/>
        </w:rPr>
        <w:t>members</w:t>
      </w:r>
      <w:r w:rsidRPr="005B1521" w:rsidR="00D01D7A">
        <w:rPr>
          <w:color w:val="3D3D3D"/>
          <w:w w:val="105"/>
          <w:sz w:val="24"/>
          <w:szCs w:val="24"/>
        </w:rPr>
        <w:t>.</w:t>
      </w:r>
    </w:p>
    <w:p w:rsidRPr="005B1521" w:rsidR="00E851A5" w:rsidP="005B1521" w:rsidRDefault="00E851A5" w14:paraId="4A832183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D01D7A" w14:paraId="23A970F0" w14:textId="6A046286">
      <w:pPr>
        <w:pStyle w:val="BodyText"/>
        <w:spacing w:before="119" w:line="374" w:lineRule="auto"/>
        <w:ind w:right="388" w:firstLine="3"/>
        <w:rPr>
          <w:color w:val="3D3D3D"/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Tonight, we are here to </w:t>
      </w:r>
      <w:r w:rsidRPr="005B1521" w:rsidR="00D01D7A">
        <w:rPr>
          <w:color w:val="010101"/>
          <w:w w:val="105"/>
          <w:sz w:val="24"/>
          <w:szCs w:val="24"/>
        </w:rPr>
        <w:t>honour</w:t>
      </w:r>
      <w:r w:rsidRPr="005B1521" w:rsidR="276287FD">
        <w:rPr>
          <w:color w:val="010101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w w:val="105"/>
          <w:sz w:val="24"/>
          <w:szCs w:val="24"/>
        </w:rPr>
        <w:t>(</w:t>
      </w:r>
      <w:r w:rsidRPr="005B1521" w:rsidR="00D01D7A">
        <w:rPr>
          <w:color w:val="010101"/>
          <w:w w:val="105"/>
          <w:sz w:val="24"/>
          <w:szCs w:val="24"/>
        </w:rPr>
        <w:t>#) of our</w:t>
      </w:r>
      <w:r w:rsidRPr="005B1521" w:rsidR="00D01D7A">
        <w:rPr>
          <w:color w:val="010101"/>
          <w:w w:val="105"/>
          <w:sz w:val="24"/>
          <w:szCs w:val="24"/>
        </w:rPr>
        <w:t xml:space="preserve"> outstanding youth members</w:t>
      </w:r>
      <w:r w:rsidRPr="005B1521" w:rsidR="00D01D7A">
        <w:rPr>
          <w:color w:val="3D3D3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Many of these young </w:t>
      </w:r>
      <w:r w:rsidRPr="005B1521" w:rsidR="1FE0ADF4">
        <w:rPr>
          <w:color w:val="010101"/>
          <w:w w:val="105"/>
          <w:sz w:val="24"/>
          <w:szCs w:val="24"/>
        </w:rPr>
        <w:t xml:space="preserve">people</w:t>
      </w:r>
      <w:r w:rsidRPr="005B1521" w:rsidR="00D01D7A">
        <w:rPr>
          <w:color w:val="010101"/>
          <w:w w:val="105"/>
          <w:sz w:val="24"/>
          <w:szCs w:val="24"/>
        </w:rPr>
        <w:t xml:space="preserve"> joined us as</w:t>
      </w:r>
      <w:r w:rsidRPr="005B1521" w:rsidR="00D01D7A">
        <w:rPr>
          <w:color w:val="010101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w w:val="105"/>
          <w:sz w:val="24"/>
          <w:szCs w:val="24"/>
        </w:rPr>
        <w:t>5 or 6 year ol</w:t>
      </w:r>
      <w:r w:rsidRPr="005B1521" w:rsidR="00D01D7A">
        <w:rPr>
          <w:color w:val="010101"/>
          <w:w w:val="105"/>
          <w:sz w:val="24"/>
          <w:szCs w:val="24"/>
        </w:rPr>
        <w:t>d</w:t>
      </w:r>
      <w:r w:rsidRPr="005B1521" w:rsidR="00D01D7A">
        <w:rPr>
          <w:color w:val="010101"/>
          <w:w w:val="105"/>
          <w:sz w:val="24"/>
          <w:szCs w:val="24"/>
        </w:rPr>
        <w:t xml:space="preserve"> Sparks and have continued a relationship </w:t>
      </w:r>
      <w:r w:rsidRPr="005B1521" w:rsidR="00D01D7A">
        <w:rPr>
          <w:b w:val="1"/>
          <w:bCs w:val="1"/>
          <w:color w:val="010101"/>
          <w:w w:val="105"/>
          <w:sz w:val="24"/>
          <w:szCs w:val="24"/>
        </w:rPr>
        <w:t xml:space="preserve">with </w:t>
      </w:r>
      <w:r w:rsidRPr="005B1521" w:rsidR="00D01D7A">
        <w:rPr>
          <w:color w:val="010101"/>
          <w:w w:val="105"/>
          <w:sz w:val="24"/>
          <w:szCs w:val="24"/>
        </w:rPr>
        <w:t xml:space="preserve">Guiding through</w:t>
      </w:r>
      <w:r w:rsidRPr="005B1521" w:rsidR="00D01D7A">
        <w:rPr>
          <w:color w:val="010101"/>
          <w:w w:val="105"/>
          <w:sz w:val="24"/>
          <w:szCs w:val="24"/>
        </w:rPr>
        <w:t xml:space="preserve"> </w:t>
      </w:r>
      <w:r w:rsidRPr="628DA90D" w:rsidR="00D01D7A">
        <w:rPr>
          <w:color w:val="010101"/>
          <w:sz w:val="24"/>
          <w:szCs w:val="24"/>
        </w:rPr>
        <w:t>all of</w:t>
      </w:r>
      <w:r w:rsidRPr="005B1521" w:rsidR="00D01D7A">
        <w:rPr>
          <w:color w:val="010101"/>
          <w:w w:val="105"/>
          <w:sz w:val="24"/>
          <w:szCs w:val="24"/>
        </w:rPr>
        <w:t xml:space="preserve"> our branches</w:t>
      </w:r>
      <w:r w:rsidRPr="005B1521" w:rsidR="00D01D7A">
        <w:rPr>
          <w:color w:val="2D2D2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>Others have joined us more recently</w:t>
      </w:r>
      <w:r w:rsidRPr="005B1521" w:rsidR="00D01D7A">
        <w:rPr>
          <w:color w:val="2D2D2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>We are proud to call each of them Members</w:t>
      </w:r>
      <w:r w:rsidRPr="005B1521" w:rsidR="00D01D7A">
        <w:rPr>
          <w:color w:val="3D3D3D"/>
          <w:w w:val="105"/>
          <w:sz w:val="24"/>
          <w:szCs w:val="24"/>
        </w:rPr>
        <w:t>.</w:t>
      </w:r>
    </w:p>
    <w:p w:rsidRPr="005B1521" w:rsidR="00E851A5" w:rsidP="005B1521" w:rsidRDefault="00E851A5" w14:paraId="365E7291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D01D7A" w14:paraId="0F6D317A" w14:textId="65DC4F95">
      <w:pPr>
        <w:pStyle w:val="BodyText"/>
        <w:spacing w:before="124" w:line="379" w:lineRule="auto"/>
        <w:ind w:right="388" w:firstLine="3"/>
        <w:rPr>
          <w:color w:val="010101"/>
          <w:sz w:val="24"/>
          <w:szCs w:val="24"/>
        </w:rPr>
        <w:sectPr w:rsidRPr="005B1521" w:rsidR="00E851A5">
          <w:type w:val="continuous"/>
          <w:pgSz w:w="12240" w:h="15840" w:orient="portrait"/>
          <w:pgMar w:top="1380" w:right="1580" w:bottom="280" w:left="1680" w:header="720" w:footer="720" w:gutter="0"/>
          <w:cols w:space="720"/>
        </w:sectPr>
      </w:pPr>
      <w:r w:rsidRPr="005B1521" w:rsidR="00D01D7A">
        <w:rPr>
          <w:b w:val="1"/>
          <w:bCs w:val="1"/>
          <w:color w:val="010101"/>
          <w:w w:val="105"/>
          <w:sz w:val="24"/>
          <w:szCs w:val="24"/>
        </w:rPr>
        <w:t xml:space="preserve">Pathfinders </w:t>
      </w:r>
      <w:r w:rsidRPr="005B1521" w:rsidR="00D01D7A">
        <w:rPr>
          <w:color w:val="010101"/>
          <w:w w:val="105"/>
          <w:sz w:val="24"/>
          <w:szCs w:val="24"/>
        </w:rPr>
        <w:t xml:space="preserve">is a three-year program for </w:t>
      </w:r>
      <w:r w:rsidRPr="005B1521" w:rsidR="00D01D7A">
        <w:rPr>
          <w:color w:val="010101"/>
          <w:w w:val="105"/>
          <w:sz w:val="24"/>
          <w:szCs w:val="24"/>
        </w:rPr>
        <w:t>12 to 14 year ol</w:t>
      </w:r>
      <w:r w:rsidRPr="005B1521" w:rsidR="783E49D2">
        <w:rPr>
          <w:color w:val="010101"/>
          <w:w w:val="105"/>
          <w:sz w:val="24"/>
          <w:szCs w:val="24"/>
        </w:rPr>
        <w:t xml:space="preserve">ds. </w:t>
      </w:r>
      <w:r w:rsidRPr="005B1521" w:rsidR="00D01D7A">
        <w:rPr>
          <w:color w:val="010101"/>
          <w:w w:val="105"/>
          <w:sz w:val="24"/>
          <w:szCs w:val="24"/>
        </w:rPr>
        <w:t>It is packed full of exciting challenges with a focus on camping and outdoors, community service, life skills, relationship</w:t>
      </w:r>
      <w:r w:rsidRPr="005B1521" w:rsidR="09CCD3D2">
        <w:rPr>
          <w:color w:val="010101"/>
          <w:w w:val="105"/>
          <w:sz w:val="24"/>
          <w:szCs w:val="24"/>
        </w:rPr>
        <w:t xml:space="preserve"> </w:t>
      </w:r>
    </w:p>
    <w:p w:rsidRPr="005B1521" w:rsidR="00E851A5" w:rsidP="005B1521" w:rsidRDefault="00D01D7A" w14:paraId="6B0FC19A" w14:textId="382F210C">
      <w:pPr>
        <w:pStyle w:val="BodyText"/>
        <w:spacing w:before="66" w:line="379" w:lineRule="auto"/>
        <w:ind w:right="219" w:hanging="5"/>
        <w:rPr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building, leadership development, environmental stewardship and citizenship, both local and international. Each Challenge is relevant to </w:t>
      </w:r>
      <w:r w:rsidRPr="005B1521" w:rsidR="46EF71B9">
        <w:rPr>
          <w:color w:val="010101"/>
          <w:w w:val="105"/>
          <w:sz w:val="24"/>
          <w:szCs w:val="24"/>
        </w:rPr>
        <w:t>the young people</w:t>
      </w:r>
      <w:r w:rsidRPr="005B1521" w:rsidR="00D01D7A">
        <w:rPr>
          <w:color w:val="010101"/>
          <w:w w:val="105"/>
          <w:sz w:val="24"/>
          <w:szCs w:val="24"/>
        </w:rPr>
        <w:lastRenderedPageBreak/>
        <w:t xml:space="preserve"> of today, encouraging them to tap into their talents, develop confidence to face the challenges of life, and to get along well with their friends and families</w:t>
      </w:r>
      <w:r w:rsidRPr="005B1521" w:rsidR="00D01D7A">
        <w:rPr>
          <w:color w:val="383838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>Emphasis is placed on leadership skills, decision-making - and fun!</w:t>
      </w:r>
    </w:p>
    <w:p w:rsidRPr="005B1521" w:rsidR="00E851A5" w:rsidP="005B1521" w:rsidRDefault="00E851A5" w14:paraId="56831832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E851A5" w14:paraId="7E441BB0" w14:textId="77777777">
      <w:pPr>
        <w:pStyle w:val="BodyText"/>
        <w:spacing w:before="4"/>
        <w:rPr>
          <w:sz w:val="24"/>
          <w:szCs w:val="24"/>
        </w:rPr>
      </w:pPr>
    </w:p>
    <w:p w:rsidRPr="005B1521" w:rsidR="00E851A5" w:rsidP="005B1521" w:rsidRDefault="00D01D7A" w14:paraId="15E733DD" w14:textId="77777777">
      <w:pPr>
        <w:pStyle w:val="BodyText"/>
        <w:spacing w:line="379" w:lineRule="auto"/>
        <w:ind w:right="219" w:hanging="2"/>
        <w:rPr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 xml:space="preserve">The </w:t>
      </w:r>
      <w:r w:rsidRPr="005B1521">
        <w:rPr>
          <w:b/>
          <w:color w:val="010101"/>
          <w:w w:val="105"/>
          <w:sz w:val="24"/>
          <w:szCs w:val="24"/>
        </w:rPr>
        <w:t xml:space="preserve">Canada Cord </w:t>
      </w:r>
      <w:r w:rsidRPr="005B1521">
        <w:rPr>
          <w:color w:val="010101"/>
          <w:w w:val="105"/>
          <w:sz w:val="24"/>
          <w:szCs w:val="24"/>
        </w:rPr>
        <w:t>is awarded to Pathfinders upon completion of the three-year program</w:t>
      </w:r>
      <w:r w:rsidRPr="005B1521">
        <w:rPr>
          <w:color w:val="383838"/>
          <w:w w:val="105"/>
          <w:sz w:val="24"/>
          <w:szCs w:val="24"/>
        </w:rPr>
        <w:t xml:space="preserve">. </w:t>
      </w:r>
      <w:r w:rsidRPr="005B1521">
        <w:rPr>
          <w:color w:val="010101"/>
          <w:w w:val="105"/>
          <w:sz w:val="24"/>
          <w:szCs w:val="24"/>
        </w:rPr>
        <w:t>In total, over 20 diverse badges, a leadership project</w:t>
      </w:r>
      <w:r w:rsidRPr="005B1521">
        <w:rPr>
          <w:color w:val="383838"/>
          <w:w w:val="105"/>
          <w:sz w:val="24"/>
          <w:szCs w:val="24"/>
        </w:rPr>
        <w:t xml:space="preserve">, </w:t>
      </w:r>
      <w:r w:rsidRPr="005B1521">
        <w:rPr>
          <w:color w:val="010101"/>
          <w:w w:val="105"/>
          <w:sz w:val="24"/>
          <w:szCs w:val="24"/>
        </w:rPr>
        <w:t>community service, bridging with other Girl Guides, first aid training and a citizenship challenge must be completed</w:t>
      </w:r>
      <w:r w:rsidRPr="005B1521">
        <w:rPr>
          <w:color w:val="383838"/>
          <w:w w:val="105"/>
          <w:sz w:val="24"/>
          <w:szCs w:val="24"/>
        </w:rPr>
        <w:t xml:space="preserve">. </w:t>
      </w:r>
      <w:r w:rsidRPr="005B1521">
        <w:rPr>
          <w:color w:val="010101"/>
          <w:w w:val="105"/>
          <w:sz w:val="24"/>
          <w:szCs w:val="24"/>
        </w:rPr>
        <w:t>The Canada Cord is the highest honour that a Pathfinder age Girl Guide may receive.</w:t>
      </w:r>
    </w:p>
    <w:p w:rsidRPr="005B1521" w:rsidR="00E851A5" w:rsidP="005B1521" w:rsidRDefault="00D01D7A" w14:paraId="61BD61C0" w14:textId="77777777">
      <w:pPr>
        <w:spacing w:before="99"/>
        <w:rPr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 xml:space="preserve">Would tonight's recipients of the </w:t>
      </w:r>
      <w:r w:rsidRPr="005B1521">
        <w:rPr>
          <w:b/>
          <w:color w:val="010101"/>
          <w:w w:val="105"/>
          <w:sz w:val="24"/>
          <w:szCs w:val="24"/>
        </w:rPr>
        <w:t xml:space="preserve">Canada Cord Award, </w:t>
      </w:r>
      <w:r w:rsidRPr="005B1521">
        <w:rPr>
          <w:color w:val="010101"/>
          <w:w w:val="105"/>
          <w:sz w:val="24"/>
          <w:szCs w:val="24"/>
        </w:rPr>
        <w:t>please come forward</w:t>
      </w:r>
      <w:r w:rsidRPr="005B1521">
        <w:rPr>
          <w:color w:val="383838"/>
          <w:w w:val="105"/>
          <w:sz w:val="24"/>
          <w:szCs w:val="24"/>
        </w:rPr>
        <w:t>.</w:t>
      </w:r>
    </w:p>
    <w:p w:rsidRPr="005B1521" w:rsidR="00E851A5" w:rsidP="005B1521" w:rsidRDefault="00E851A5" w14:paraId="395BF2FE" w14:textId="77777777">
      <w:pPr>
        <w:pStyle w:val="BodyText"/>
        <w:spacing w:before="3"/>
        <w:rPr>
          <w:sz w:val="24"/>
          <w:szCs w:val="24"/>
        </w:rPr>
      </w:pPr>
    </w:p>
    <w:p w:rsidRPr="005B1521" w:rsidR="00E851A5" w:rsidP="005B1521" w:rsidRDefault="00D01D7A" w14:paraId="1785D7DD" w14:textId="77777777">
      <w:pPr>
        <w:spacing w:before="1"/>
        <w:rPr>
          <w:i/>
          <w:sz w:val="24"/>
          <w:szCs w:val="24"/>
        </w:rPr>
      </w:pPr>
      <w:r w:rsidRPr="005B1521">
        <w:rPr>
          <w:i/>
          <w:color w:val="010101"/>
          <w:w w:val="105"/>
          <w:sz w:val="24"/>
          <w:szCs w:val="24"/>
        </w:rPr>
        <w:t>(</w:t>
      </w:r>
      <w:r w:rsidRPr="005B1521">
        <w:rPr>
          <w:i/>
          <w:color w:val="010101"/>
          <w:w w:val="105"/>
          <w:sz w:val="24"/>
          <w:szCs w:val="24"/>
          <w:shd w:val="clear" w:color="auto" w:fill="FFFF00"/>
        </w:rPr>
        <w:t>Call girls by name)</w:t>
      </w:r>
    </w:p>
    <w:p w:rsidRPr="005B1521" w:rsidR="00E851A5" w:rsidP="005B1521" w:rsidRDefault="00E851A5" w14:paraId="04B6E7BF" w14:textId="77777777">
      <w:pPr>
        <w:pStyle w:val="BodyText"/>
        <w:spacing w:before="9"/>
        <w:rPr>
          <w:i/>
          <w:sz w:val="24"/>
          <w:szCs w:val="24"/>
        </w:rPr>
      </w:pPr>
    </w:p>
    <w:p w:rsidRPr="005B1521" w:rsidR="00E851A5" w:rsidP="005B1521" w:rsidRDefault="00D01D7A" w14:paraId="77E52F2C" w14:textId="77777777">
      <w:pPr>
        <w:pStyle w:val="BodyText"/>
        <w:rPr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>Congratulations to each of our Canada Cord recipients</w:t>
      </w:r>
      <w:r w:rsidRPr="005B1521">
        <w:rPr>
          <w:color w:val="383838"/>
          <w:w w:val="105"/>
          <w:sz w:val="24"/>
          <w:szCs w:val="24"/>
        </w:rPr>
        <w:t>.</w:t>
      </w:r>
    </w:p>
    <w:p w:rsidRPr="005B1521" w:rsidR="00E851A5" w:rsidP="005B1521" w:rsidRDefault="00E851A5" w14:paraId="2E4FB24E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E851A5" w14:paraId="427835F9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E851A5" w14:paraId="18BB70EB" w14:textId="77777777">
      <w:pPr>
        <w:pStyle w:val="BodyText"/>
        <w:spacing w:before="9"/>
        <w:rPr>
          <w:sz w:val="24"/>
          <w:szCs w:val="24"/>
        </w:rPr>
      </w:pPr>
    </w:p>
    <w:p w:rsidRPr="005B1521" w:rsidR="00E851A5" w:rsidP="005B1521" w:rsidRDefault="00D01D7A" w14:paraId="69E7AA94" w14:textId="585680DD">
      <w:pPr>
        <w:pStyle w:val="BodyText"/>
        <w:rPr>
          <w:sz w:val="24"/>
          <w:szCs w:val="24"/>
        </w:rPr>
      </w:pPr>
      <w:r w:rsidRPr="54BE54A6" w:rsidR="00D01D7A">
        <w:rPr>
          <w:b w:val="1"/>
          <w:bCs w:val="1"/>
          <w:color w:val="010101"/>
          <w:w w:val="105"/>
          <w:sz w:val="24"/>
          <w:szCs w:val="24"/>
        </w:rPr>
        <w:t xml:space="preserve">Rangers </w:t>
      </w:r>
      <w:r w:rsidRPr="005B1521" w:rsidR="00D01D7A">
        <w:rPr>
          <w:color w:val="010101"/>
          <w:w w:val="105"/>
          <w:sz w:val="24"/>
          <w:szCs w:val="24"/>
        </w:rPr>
        <w:t xml:space="preserve">is also a </w:t>
      </w:r>
      <w:r w:rsidRPr="005B1521" w:rsidR="00D01D7A">
        <w:rPr>
          <w:color w:val="010101"/>
          <w:w w:val="105"/>
          <w:sz w:val="24"/>
          <w:szCs w:val="24"/>
        </w:rPr>
        <w:t>three year</w:t>
      </w:r>
      <w:r w:rsidRPr="005B1521" w:rsidR="00D01D7A">
        <w:rPr>
          <w:color w:val="010101"/>
          <w:w w:val="105"/>
          <w:sz w:val="24"/>
          <w:szCs w:val="24"/>
        </w:rPr>
        <w:t xml:space="preserve"> program designed for our oldest </w:t>
      </w:r>
      <w:r w:rsidRPr="005B1521" w:rsidR="797B9A1D">
        <w:rPr>
          <w:color w:val="010101"/>
          <w:w w:val="105"/>
          <w:sz w:val="24"/>
          <w:szCs w:val="24"/>
        </w:rPr>
        <w:t xml:space="preserve">member</w:t>
      </w:r>
      <w:r w:rsidRPr="005B1521" w:rsidR="00D01D7A">
        <w:rPr>
          <w:color w:val="010101"/>
          <w:w w:val="105"/>
          <w:sz w:val="24"/>
          <w:szCs w:val="24"/>
        </w:rPr>
        <w:t xml:space="preserve">s </w:t>
      </w:r>
      <w:r w:rsidRPr="005B1521" w:rsidR="00D01D7A">
        <w:rPr>
          <w:color w:val="010101"/>
          <w:w w:val="105"/>
          <w:sz w:val="24"/>
          <w:szCs w:val="24"/>
        </w:rPr>
        <w:t xml:space="preserve">ages</w:t>
      </w:r>
      <w:r w:rsidRPr="005B1521" w:rsidR="00D01D7A">
        <w:rPr>
          <w:color w:val="010101"/>
          <w:w w:val="105"/>
          <w:sz w:val="24"/>
          <w:szCs w:val="24"/>
        </w:rPr>
        <w:t xml:space="preserve"> 15 to 17</w:t>
      </w:r>
      <w:r w:rsidRPr="005B1521" w:rsidR="00D01D7A">
        <w:rPr>
          <w:color w:val="383838"/>
          <w:w w:val="105"/>
          <w:sz w:val="24"/>
          <w:szCs w:val="24"/>
        </w:rPr>
        <w:t>.</w:t>
      </w:r>
    </w:p>
    <w:p w:rsidRPr="005B1521" w:rsidR="00E851A5" w:rsidP="005B1521" w:rsidRDefault="00E851A5" w14:paraId="7787ED58" w14:textId="77777777">
      <w:pPr>
        <w:pStyle w:val="BodyText"/>
        <w:spacing w:before="5"/>
        <w:rPr>
          <w:sz w:val="24"/>
          <w:szCs w:val="24"/>
        </w:rPr>
      </w:pPr>
    </w:p>
    <w:p w:rsidRPr="005B1521" w:rsidR="00E851A5" w:rsidP="005B1521" w:rsidRDefault="00D01D7A" w14:paraId="34A9334B" w14:textId="46C5F3F1">
      <w:pPr>
        <w:pStyle w:val="BodyText"/>
        <w:spacing w:line="386" w:lineRule="auto"/>
        <w:ind w:right="388" w:hanging="2"/>
        <w:rPr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The focus of the program is to give </w:t>
      </w:r>
      <w:r w:rsidRPr="005B1521" w:rsidR="5F2DFF33">
        <w:rPr>
          <w:color w:val="010101"/>
          <w:w w:val="105"/>
          <w:sz w:val="24"/>
          <w:szCs w:val="24"/>
        </w:rPr>
        <w:t>youth</w:t>
      </w:r>
      <w:r w:rsidRPr="005B1521" w:rsidR="00D01D7A">
        <w:rPr>
          <w:color w:val="010101"/>
          <w:w w:val="105"/>
          <w:sz w:val="24"/>
          <w:szCs w:val="24"/>
        </w:rPr>
        <w:t xml:space="preserve"> the opportunity to explore and develop their </w:t>
      </w:r>
      <w:r w:rsidRPr="005B1521" w:rsidR="4F26BDA6">
        <w:rPr>
          <w:color w:val="010101"/>
          <w:w w:val="105"/>
          <w:sz w:val="24"/>
          <w:szCs w:val="24"/>
        </w:rPr>
        <w:t>self-confidence</w:t>
      </w:r>
      <w:r w:rsidRPr="005B1521" w:rsidR="00D01D7A">
        <w:rPr>
          <w:color w:val="010101"/>
          <w:w w:val="105"/>
          <w:sz w:val="24"/>
          <w:szCs w:val="24"/>
        </w:rPr>
        <w:t>, independence and leadership skills</w:t>
      </w:r>
      <w:r w:rsidRPr="005B1521" w:rsidR="00D01D7A">
        <w:rPr>
          <w:color w:val="383838"/>
          <w:w w:val="105"/>
          <w:sz w:val="24"/>
          <w:szCs w:val="24"/>
        </w:rPr>
        <w:t>.</w:t>
      </w:r>
    </w:p>
    <w:p w:rsidRPr="005B1521" w:rsidR="00E851A5" w:rsidP="005B1521" w:rsidRDefault="00D01D7A" w14:paraId="5A21947E" w14:textId="56851D73">
      <w:pPr>
        <w:pStyle w:val="BodyText"/>
        <w:spacing w:before="94" w:line="379" w:lineRule="auto"/>
        <w:ind w:right="219" w:hanging="1"/>
        <w:rPr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Covering various program areas, </w:t>
      </w:r>
      <w:r w:rsidRPr="005B1521" w:rsidR="3D18699F">
        <w:rPr>
          <w:color w:val="010101"/>
          <w:w w:val="105"/>
          <w:sz w:val="24"/>
          <w:szCs w:val="24"/>
        </w:rPr>
        <w:t>they</w:t>
      </w:r>
      <w:r w:rsidRPr="005B1521" w:rsidR="00D01D7A">
        <w:rPr>
          <w:color w:val="010101"/>
          <w:w w:val="105"/>
          <w:sz w:val="24"/>
          <w:szCs w:val="24"/>
        </w:rPr>
        <w:t xml:space="preserve"> explore their communities through active involvement and volunteer service</w:t>
      </w:r>
      <w:r w:rsidRPr="005B1521" w:rsidR="00D01D7A">
        <w:rPr>
          <w:color w:val="383838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There is also an emphasis on global and environmental </w:t>
      </w:r>
      <w:r w:rsidRPr="005B1521" w:rsidR="1C723B23">
        <w:rPr>
          <w:color w:val="010101"/>
          <w:w w:val="105"/>
          <w:sz w:val="24"/>
          <w:szCs w:val="24"/>
        </w:rPr>
        <w:t>awareness and</w:t>
      </w:r>
      <w:r w:rsidRPr="005B1521" w:rsidR="00D01D7A">
        <w:rPr>
          <w:color w:val="010101"/>
          <w:w w:val="105"/>
          <w:sz w:val="24"/>
          <w:szCs w:val="24"/>
        </w:rPr>
        <w:t xml:space="preserve"> developing outdoor skills</w:t>
      </w:r>
      <w:r w:rsidRPr="005B1521" w:rsidR="00D01D7A">
        <w:rPr>
          <w:color w:val="383838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These </w:t>
      </w:r>
      <w:r w:rsidRPr="005B1521" w:rsidR="06BDCA85">
        <w:rPr>
          <w:color w:val="010101"/>
          <w:w w:val="105"/>
          <w:sz w:val="24"/>
          <w:szCs w:val="24"/>
        </w:rPr>
        <w:t xml:space="preserve">youth</w:t>
      </w:r>
      <w:r w:rsidRPr="005B1521" w:rsidR="00D01D7A">
        <w:rPr>
          <w:color w:val="010101"/>
          <w:w w:val="105"/>
          <w:sz w:val="24"/>
          <w:szCs w:val="24"/>
        </w:rPr>
        <w:t xml:space="preserve"> may also apply for and benefit from provincially and nationally awarded post-secondary scholarships provided by Girl Guides of </w:t>
      </w:r>
      <w:r w:rsidRPr="75D75A69" w:rsidR="7706BE85">
        <w:rPr>
          <w:color w:val="010101"/>
          <w:sz w:val="24"/>
          <w:szCs w:val="24"/>
        </w:rPr>
        <w:t>Canada.</w:t>
      </w:r>
      <w:r w:rsidRPr="005B1521" w:rsidR="00D01D7A">
        <w:rPr>
          <w:color w:val="383838"/>
          <w:w w:val="105"/>
          <w:sz w:val="24"/>
          <w:szCs w:val="24"/>
        </w:rPr>
        <w:t xml:space="preserve"> </w:t>
      </w:r>
      <w:r w:rsidRPr="005B1521" w:rsidR="00D01D7A">
        <w:rPr>
          <w:color w:val="010101"/>
          <w:w w:val="105"/>
          <w:sz w:val="24"/>
          <w:szCs w:val="24"/>
        </w:rPr>
        <w:t xml:space="preserve">Adult Members provide guidance and support to the Rangers, but the </w:t>
      </w:r>
      <w:r w:rsidRPr="005B1521" w:rsidR="00D01D7A">
        <w:rPr>
          <w:color w:val="010101"/>
          <w:w w:val="105"/>
          <w:sz w:val="24"/>
          <w:szCs w:val="24"/>
        </w:rPr>
        <w:t>goal</w:t>
      </w:r>
      <w:r w:rsidRPr="005B1521" w:rsidR="00D01D7A">
        <w:rPr>
          <w:color w:val="010101"/>
          <w:w w:val="105"/>
          <w:sz w:val="24"/>
          <w:szCs w:val="24"/>
        </w:rPr>
        <w:t xml:space="preserve"> setting and planning is done by the </w:t>
      </w:r>
      <w:r w:rsidRPr="005B1521" w:rsidR="07189005">
        <w:rPr>
          <w:color w:val="010101"/>
          <w:w w:val="105"/>
          <w:sz w:val="24"/>
          <w:szCs w:val="24"/>
        </w:rPr>
        <w:t xml:space="preserve">youth members</w:t>
      </w:r>
      <w:r w:rsidRPr="005B1521" w:rsidR="00D01D7A">
        <w:rPr>
          <w:color w:val="010101"/>
          <w:w w:val="105"/>
          <w:sz w:val="24"/>
          <w:szCs w:val="24"/>
        </w:rPr>
        <w:t xml:space="preserve"> themselves</w:t>
      </w:r>
      <w:r w:rsidRPr="005B1521" w:rsidR="00D01D7A">
        <w:rPr>
          <w:color w:val="383838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International travel, </w:t>
      </w:r>
      <w:r w:rsidRPr="005B1521" w:rsidR="00D01D7A">
        <w:rPr>
          <w:color w:val="010101"/>
          <w:w w:val="105"/>
          <w:sz w:val="24"/>
          <w:szCs w:val="24"/>
        </w:rPr>
        <w:t>camps</w:t>
      </w:r>
      <w:r w:rsidRPr="005B1521" w:rsidR="00D01D7A">
        <w:rPr>
          <w:color w:val="010101"/>
          <w:w w:val="105"/>
          <w:sz w:val="24"/>
          <w:szCs w:val="24"/>
        </w:rPr>
        <w:t xml:space="preserve"> and service projects are a just a few of the many ways these young </w:t>
      </w:r>
      <w:r w:rsidRPr="005B1521" w:rsidR="356F2702">
        <w:rPr>
          <w:color w:val="010101"/>
          <w:w w:val="105"/>
          <w:sz w:val="24"/>
          <w:szCs w:val="24"/>
        </w:rPr>
        <w:t xml:space="preserve">people</w:t>
      </w:r>
      <w:r w:rsidRPr="005B1521" w:rsidR="00D01D7A">
        <w:rPr>
          <w:color w:val="010101"/>
          <w:w w:val="105"/>
          <w:sz w:val="24"/>
          <w:szCs w:val="24"/>
        </w:rPr>
        <w:t xml:space="preserve"> develop their independence, leadership skills and </w:t>
      </w:r>
      <w:r w:rsidRPr="005B1521" w:rsidR="00D01D7A">
        <w:rPr>
          <w:color w:val="010101"/>
          <w:w w:val="105"/>
          <w:sz w:val="24"/>
          <w:szCs w:val="24"/>
        </w:rPr>
        <w:t>self</w:t>
      </w:r>
      <w:r w:rsidRPr="005B1521" w:rsidR="00D01D7A">
        <w:rPr>
          <w:color w:val="010101"/>
          <w:w w:val="105"/>
          <w:sz w:val="24"/>
          <w:szCs w:val="24"/>
        </w:rPr>
        <w:t>­ confidence as they step into adulthood</w:t>
      </w:r>
      <w:r w:rsidRPr="005B1521" w:rsidR="00D01D7A">
        <w:rPr>
          <w:color w:val="383838"/>
          <w:w w:val="105"/>
          <w:sz w:val="24"/>
          <w:szCs w:val="24"/>
        </w:rPr>
        <w:t>.</w:t>
      </w:r>
    </w:p>
    <w:p w:rsidRPr="005B1521" w:rsidR="00E851A5" w:rsidP="4CA8BA67" w:rsidRDefault="00D01D7A" w14:paraId="554A9437" w14:textId="76EB70B7">
      <w:pPr>
        <w:pStyle w:val="BodyText"/>
        <w:suppressLineNumbers w:val="0"/>
        <w:spacing w:before="108" w:beforeAutospacing="off" w:after="0" w:afterAutospacing="off" w:line="381" w:lineRule="auto"/>
        <w:ind w:left="0" w:right="152" w:firstLine="2"/>
        <w:jc w:val="left"/>
        <w:rPr>
          <w:sz w:val="24"/>
          <w:szCs w:val="24"/>
          <w:highlight w:val="yellow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When Rangers complete the </w:t>
      </w:r>
      <w:r w:rsidRPr="005B1521" w:rsidR="00D01D7A">
        <w:rPr>
          <w:color w:val="010101"/>
          <w:w w:val="105"/>
          <w:sz w:val="24"/>
          <w:szCs w:val="24"/>
        </w:rPr>
        <w:t>program</w:t>
      </w:r>
      <w:r w:rsidRPr="005B1521" w:rsidR="00D01D7A">
        <w:rPr>
          <w:color w:val="010101"/>
          <w:w w:val="105"/>
          <w:sz w:val="24"/>
          <w:szCs w:val="24"/>
        </w:rPr>
        <w:t xml:space="preserve"> they are awarded the </w:t>
      </w:r>
      <w:r w:rsidRPr="624ECE9C" w:rsidR="00D01D7A">
        <w:rPr>
          <w:b w:val="1"/>
          <w:bCs w:val="1"/>
          <w:color w:val="010101"/>
          <w:w w:val="105"/>
          <w:sz w:val="24"/>
          <w:szCs w:val="24"/>
        </w:rPr>
        <w:t xml:space="preserve">Chief </w:t>
      </w:r>
      <w:r w:rsidRPr="624ECE9C" w:rsidR="00D01D7A">
        <w:rPr>
          <w:b w:val="1"/>
          <w:bCs w:val="1"/>
          <w:color w:val="010101"/>
          <w:w w:val="105"/>
          <w:sz w:val="24"/>
          <w:szCs w:val="24"/>
        </w:rPr>
        <w:lastRenderedPageBreak/>
        <w:t>Commissioner's Gold Award</w:t>
      </w:r>
      <w:r w:rsidRPr="624ECE9C" w:rsidR="00D01D7A">
        <w:rPr>
          <w:b w:val="1"/>
          <w:bCs w:val="1"/>
          <w:color w:val="4F4F4F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Tonight's recipients have been </w:t>
      </w:r>
      <w:r w:rsidRPr="005B1521" w:rsidR="00D01D7A">
        <w:rPr>
          <w:color w:val="010101"/>
          <w:w w:val="105"/>
          <w:sz w:val="24"/>
          <w:szCs w:val="24"/>
        </w:rPr>
        <w:t>mentors</w:t>
      </w:r>
      <w:r w:rsidRPr="005B1521" w:rsidR="00D01D7A">
        <w:rPr>
          <w:color w:val="010101"/>
          <w:w w:val="105"/>
          <w:sz w:val="24"/>
          <w:szCs w:val="24"/>
        </w:rPr>
        <w:t xml:space="preserve"> to younger </w:t>
      </w:r>
      <w:r w:rsidRPr="624ECE9C" w:rsidR="4B5E9D83">
        <w:rPr>
          <w:color w:val="010101"/>
          <w:sz w:val="24"/>
          <w:szCs w:val="24"/>
        </w:rPr>
        <w:t>members</w:t>
      </w:r>
      <w:r w:rsidRPr="005B1521" w:rsidR="00D01D7A">
        <w:rPr>
          <w:color w:val="010101"/>
          <w:w w:val="105"/>
          <w:sz w:val="24"/>
          <w:szCs w:val="24"/>
        </w:rPr>
        <w:t xml:space="preserve"> in many local Spark, </w:t>
      </w:r>
      <w:r w:rsidRPr="624ECE9C" w:rsidR="6C82DF85">
        <w:rPr>
          <w:color w:val="010101"/>
          <w:sz w:val="24"/>
          <w:szCs w:val="24"/>
        </w:rPr>
        <w:t>Ember</w:t>
      </w:r>
      <w:r w:rsidRPr="005B1521" w:rsidR="00D01D7A">
        <w:rPr>
          <w:color w:val="1C1C1C"/>
          <w:w w:val="105"/>
          <w:sz w:val="24"/>
          <w:szCs w:val="24"/>
        </w:rPr>
        <w:t xml:space="preserve">, </w:t>
      </w:r>
      <w:r w:rsidRPr="005B1521" w:rsidR="00D01D7A">
        <w:rPr>
          <w:color w:val="010101"/>
          <w:w w:val="105"/>
          <w:sz w:val="24"/>
          <w:szCs w:val="24"/>
        </w:rPr>
        <w:t>Guide and Pathfinder units</w:t>
      </w:r>
      <w:r w:rsidRPr="005B1521" w:rsidR="00D01D7A">
        <w:rPr>
          <w:color w:val="383838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They have represented Girl Guides of Canada at World Centers in Switzerland, </w:t>
      </w:r>
      <w:r w:rsidRPr="005B1521" w:rsidR="00D01D7A">
        <w:rPr>
          <w:color w:val="010101"/>
          <w:spacing w:val="-3"/>
          <w:w w:val="105"/>
          <w:sz w:val="24"/>
          <w:szCs w:val="24"/>
        </w:rPr>
        <w:t>Mexico</w:t>
      </w:r>
      <w:r w:rsidRPr="005B1521" w:rsidR="00D01D7A">
        <w:rPr>
          <w:color w:val="1C1C1C"/>
          <w:spacing w:val="-3"/>
          <w:w w:val="105"/>
          <w:sz w:val="24"/>
          <w:szCs w:val="24"/>
        </w:rPr>
        <w:t xml:space="preserve">, </w:t>
      </w:r>
      <w:r w:rsidRPr="005B1521" w:rsidR="00D01D7A">
        <w:rPr>
          <w:color w:val="010101"/>
          <w:w w:val="105"/>
          <w:sz w:val="24"/>
          <w:szCs w:val="24"/>
        </w:rPr>
        <w:t xml:space="preserve">India</w:t>
      </w:r>
      <w:r w:rsidRPr="005B1521" w:rsidR="00D01D7A">
        <w:rPr>
          <w:color w:val="010101"/>
          <w:w w:val="105"/>
          <w:sz w:val="24"/>
          <w:szCs w:val="24"/>
        </w:rPr>
        <w:t xml:space="preserve"> and England and at various international </w:t>
      </w:r>
      <w:r w:rsidRPr="005B1521" w:rsidR="00D01D7A">
        <w:rPr>
          <w:color w:val="010101"/>
          <w:spacing w:val="-4"/>
          <w:w w:val="105"/>
          <w:sz w:val="24"/>
          <w:szCs w:val="24"/>
        </w:rPr>
        <w:t>events</w:t>
      </w:r>
      <w:r w:rsidRPr="005B1521" w:rsidR="00D01D7A">
        <w:rPr>
          <w:color w:val="383838"/>
          <w:spacing w:val="-4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They have also provided outstanding levels of community and environmental service at home and abroad and have grown their leadership skills through supporting such </w:t>
      </w:r>
      <w:r w:rsidRPr="4CA8BA67" w:rsidR="00D01D7A">
        <w:rPr>
          <w:color w:val="010101"/>
          <w:sz w:val="24"/>
          <w:szCs w:val="24"/>
        </w:rPr>
        <w:t>Girl Guide projects</w:t>
      </w:r>
      <w:r w:rsidRPr="624ECE9C" w:rsidR="00D01D7A">
        <w:rPr>
          <w:color w:val="010101"/>
          <w:w w:val="105"/>
          <w:sz w:val="24"/>
          <w:szCs w:val="24"/>
          <w:highlight w:val="yellow"/>
        </w:rPr>
        <w:t xml:space="preserve"> as </w:t>
      </w:r>
      <w:r w:rsidRPr="4CA8BA67" w:rsidR="78A055D7">
        <w:rPr>
          <w:color w:val="010101"/>
          <w:sz w:val="24"/>
          <w:szCs w:val="24"/>
          <w:highlight w:val="yellow"/>
        </w:rPr>
        <w:t>______________________</w:t>
      </w:r>
      <w:r w:rsidRPr="624ECE9C" w:rsidR="00D01D7A">
        <w:rPr>
          <w:color w:val="383838"/>
          <w:w w:val="105"/>
          <w:sz w:val="24"/>
          <w:szCs w:val="24"/>
          <w:highlight w:val="yellow"/>
        </w:rPr>
        <w:t>.</w:t>
      </w:r>
    </w:p>
    <w:p w:rsidRPr="005B1521" w:rsidR="00E851A5" w:rsidP="005B1521" w:rsidRDefault="00D01D7A" w14:paraId="2924F825" w14:textId="77777777">
      <w:pPr>
        <w:pStyle w:val="BodyText"/>
        <w:spacing w:before="93" w:line="381" w:lineRule="auto"/>
        <w:ind w:right="388" w:firstLine="3"/>
        <w:rPr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>We are pleased to honour their outstanding efforts with the Chief Commissioner</w:t>
      </w:r>
      <w:r w:rsidRPr="005B1521">
        <w:rPr>
          <w:color w:val="1C1C1C"/>
          <w:w w:val="105"/>
          <w:sz w:val="24"/>
          <w:szCs w:val="24"/>
        </w:rPr>
        <w:t>'</w:t>
      </w:r>
      <w:r w:rsidRPr="005B1521">
        <w:rPr>
          <w:color w:val="010101"/>
          <w:w w:val="105"/>
          <w:sz w:val="24"/>
          <w:szCs w:val="24"/>
        </w:rPr>
        <w:t>s Gold Award, Guiding</w:t>
      </w:r>
      <w:r w:rsidRPr="005B1521">
        <w:rPr>
          <w:color w:val="1C1C1C"/>
          <w:w w:val="105"/>
          <w:sz w:val="24"/>
          <w:szCs w:val="24"/>
        </w:rPr>
        <w:t>'</w:t>
      </w:r>
      <w:r w:rsidRPr="005B1521">
        <w:rPr>
          <w:color w:val="010101"/>
          <w:w w:val="105"/>
          <w:sz w:val="24"/>
          <w:szCs w:val="24"/>
        </w:rPr>
        <w:t>s highest honour for youth members</w:t>
      </w:r>
      <w:r w:rsidRPr="005B1521">
        <w:rPr>
          <w:color w:val="383838"/>
          <w:w w:val="105"/>
          <w:sz w:val="24"/>
          <w:szCs w:val="24"/>
        </w:rPr>
        <w:t xml:space="preserve">. </w:t>
      </w:r>
      <w:r w:rsidRPr="005B1521">
        <w:rPr>
          <w:color w:val="010101"/>
          <w:w w:val="105"/>
          <w:sz w:val="24"/>
          <w:szCs w:val="24"/>
        </w:rPr>
        <w:t xml:space="preserve">Would tonight's recipients of the </w:t>
      </w:r>
      <w:r w:rsidRPr="005B1521">
        <w:rPr>
          <w:b/>
          <w:color w:val="010101"/>
          <w:w w:val="105"/>
          <w:sz w:val="24"/>
          <w:szCs w:val="24"/>
        </w:rPr>
        <w:t xml:space="preserve">Chief Commissioner's Gold </w:t>
      </w:r>
      <w:proofErr w:type="gramStart"/>
      <w:r w:rsidRPr="005B1521">
        <w:rPr>
          <w:b/>
          <w:color w:val="010101"/>
          <w:w w:val="105"/>
          <w:sz w:val="24"/>
          <w:szCs w:val="24"/>
        </w:rPr>
        <w:t>Award,</w:t>
      </w:r>
      <w:proofErr w:type="gramEnd"/>
      <w:r w:rsidRPr="005B1521">
        <w:rPr>
          <w:b/>
          <w:color w:val="010101"/>
          <w:w w:val="105"/>
          <w:sz w:val="24"/>
          <w:szCs w:val="24"/>
        </w:rPr>
        <w:t xml:space="preserve"> </w:t>
      </w:r>
      <w:r w:rsidRPr="005B1521">
        <w:rPr>
          <w:color w:val="010101"/>
          <w:w w:val="105"/>
          <w:sz w:val="24"/>
          <w:szCs w:val="24"/>
        </w:rPr>
        <w:t>please come forward</w:t>
      </w:r>
      <w:r w:rsidRPr="005B1521">
        <w:rPr>
          <w:color w:val="383838"/>
          <w:w w:val="105"/>
          <w:sz w:val="24"/>
          <w:szCs w:val="24"/>
        </w:rPr>
        <w:t>.</w:t>
      </w:r>
    </w:p>
    <w:p w:rsidRPr="005B1521" w:rsidR="00E851A5" w:rsidP="4CA8BA67" w:rsidRDefault="00D01D7A" w14:paraId="0A506814" w14:textId="1F35F9D5">
      <w:pPr>
        <w:spacing w:before="101"/>
        <w:rPr>
          <w:i w:val="1"/>
          <w:iCs w:val="1"/>
          <w:sz w:val="24"/>
          <w:szCs w:val="24"/>
        </w:rPr>
      </w:pPr>
      <w:r w:rsidRPr="4CA8BA67" w:rsidR="00D01D7A">
        <w:rPr>
          <w:i w:val="1"/>
          <w:iCs w:val="1"/>
          <w:color w:val="010101"/>
          <w:w w:val="105"/>
          <w:sz w:val="24"/>
          <w:szCs w:val="24"/>
          <w:shd w:val="clear" w:color="auto" w:fill="FFFF00"/>
        </w:rPr>
        <w:t xml:space="preserve">(Call </w:t>
      </w:r>
      <w:r w:rsidRPr="4CA8BA67" w:rsidR="5FF774B1">
        <w:rPr>
          <w:i w:val="1"/>
          <w:iCs w:val="1"/>
          <w:color w:val="010101"/>
          <w:w w:val="105"/>
          <w:sz w:val="24"/>
          <w:szCs w:val="24"/>
          <w:shd w:val="clear" w:color="auto" w:fill="FFFF00"/>
        </w:rPr>
        <w:t>youth</w:t>
      </w:r>
      <w:r w:rsidRPr="4CA8BA67" w:rsidR="00D01D7A">
        <w:rPr>
          <w:i w:val="1"/>
          <w:iCs w:val="1"/>
          <w:color w:val="010101"/>
          <w:w w:val="105"/>
          <w:sz w:val="24"/>
          <w:szCs w:val="24"/>
          <w:shd w:val="clear" w:color="auto" w:fill="FFFF00"/>
        </w:rPr>
        <w:t xml:space="preserve"> by name)</w:t>
      </w:r>
    </w:p>
    <w:p w:rsidRPr="005B1521" w:rsidR="00E851A5" w:rsidP="005B1521" w:rsidRDefault="00E851A5" w14:paraId="49B5896D" w14:textId="77777777">
      <w:pPr>
        <w:rPr>
          <w:sz w:val="24"/>
          <w:szCs w:val="24"/>
        </w:rPr>
        <w:sectPr w:rsidRPr="005B1521" w:rsidR="00E851A5">
          <w:pgSz w:w="12240" w:h="15840" w:orient="portrait"/>
          <w:pgMar w:top="1380" w:right="1580" w:bottom="280" w:left="1680" w:header="720" w:footer="720" w:gutter="0"/>
          <w:cols w:space="720"/>
        </w:sectPr>
      </w:pPr>
    </w:p>
    <w:p w:rsidRPr="005B1521" w:rsidR="00E851A5" w:rsidP="005B1521" w:rsidRDefault="00D01D7A" w14:paraId="54660359" w14:textId="77777777">
      <w:pPr>
        <w:pStyle w:val="BodyText"/>
        <w:spacing w:before="66"/>
        <w:rPr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lastRenderedPageBreak/>
        <w:t xml:space="preserve">Congratulations to </w:t>
      </w:r>
      <w:proofErr w:type="gramStart"/>
      <w:r w:rsidRPr="005B1521">
        <w:rPr>
          <w:color w:val="010101"/>
          <w:w w:val="105"/>
          <w:sz w:val="24"/>
          <w:szCs w:val="24"/>
        </w:rPr>
        <w:t>all of</w:t>
      </w:r>
      <w:proofErr w:type="gramEnd"/>
      <w:r w:rsidRPr="005B1521">
        <w:rPr>
          <w:color w:val="010101"/>
          <w:w w:val="105"/>
          <w:sz w:val="24"/>
          <w:szCs w:val="24"/>
        </w:rPr>
        <w:t xml:space="preserve"> our Chief Commissioner</w:t>
      </w:r>
      <w:r w:rsidRPr="005B1521">
        <w:rPr>
          <w:color w:val="2D2D2D"/>
          <w:w w:val="105"/>
          <w:sz w:val="24"/>
          <w:szCs w:val="24"/>
        </w:rPr>
        <w:t>'</w:t>
      </w:r>
      <w:r w:rsidRPr="005B1521">
        <w:rPr>
          <w:color w:val="010101"/>
          <w:w w:val="105"/>
          <w:sz w:val="24"/>
          <w:szCs w:val="24"/>
        </w:rPr>
        <w:t>s Gold Award recipients!</w:t>
      </w:r>
    </w:p>
    <w:p w:rsidRPr="005B1521" w:rsidR="00E851A5" w:rsidP="005B1521" w:rsidRDefault="00E851A5" w14:paraId="689B449F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E851A5" w14:paraId="27A4790E" w14:textId="77777777">
      <w:pPr>
        <w:pStyle w:val="BodyText"/>
        <w:spacing w:before="7"/>
        <w:rPr>
          <w:sz w:val="24"/>
          <w:szCs w:val="24"/>
        </w:rPr>
      </w:pPr>
    </w:p>
    <w:p w:rsidRPr="005B1521" w:rsidR="00E851A5" w:rsidP="005B1521" w:rsidRDefault="00D01D7A" w14:paraId="6BC4DA23" w14:textId="6D9B78D9">
      <w:pPr>
        <w:pStyle w:val="BodyText"/>
        <w:spacing w:line="381" w:lineRule="auto"/>
        <w:ind w:right="219" w:firstLine="5"/>
        <w:rPr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 xml:space="preserve">We would also like to recognize the dedication, </w:t>
      </w:r>
      <w:r w:rsidRPr="005B1521" w:rsidR="00D01D7A">
        <w:rPr>
          <w:color w:val="010101"/>
          <w:w w:val="105"/>
          <w:sz w:val="24"/>
          <w:szCs w:val="24"/>
        </w:rPr>
        <w:t>compassion</w:t>
      </w:r>
      <w:r w:rsidRPr="005B1521" w:rsidR="00D01D7A">
        <w:rPr>
          <w:color w:val="010101"/>
          <w:w w:val="105"/>
          <w:sz w:val="24"/>
          <w:szCs w:val="24"/>
        </w:rPr>
        <w:t xml:space="preserve"> and enthusiasm of the Unit Guiders</w:t>
      </w:r>
      <w:r w:rsidRPr="005B1521" w:rsidR="00D01D7A">
        <w:rPr>
          <w:color w:val="3D3D3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The</w:t>
      </w:r>
      <w:r w:rsidRPr="005B1521" w:rsidR="3B259C38">
        <w:rPr>
          <w:color w:val="010101"/>
          <w:w w:val="105"/>
          <w:sz w:val="24"/>
          <w:szCs w:val="24"/>
        </w:rPr>
        <w:t xml:space="preserve"> youth members</w:t>
      </w:r>
      <w:r w:rsidRPr="005B1521" w:rsidR="00D01D7A">
        <w:rPr>
          <w:color w:val="010101"/>
          <w:w w:val="105"/>
          <w:sz w:val="24"/>
          <w:szCs w:val="24"/>
        </w:rPr>
        <w:t xml:space="preserve"> would not be able </w:t>
      </w:r>
      <w:r w:rsidRPr="005B1521" w:rsidR="00D01D7A">
        <w:rPr>
          <w:color w:val="010101"/>
          <w:w w:val="105"/>
          <w:sz w:val="24"/>
          <w:szCs w:val="24"/>
        </w:rPr>
        <w:t>experience</w:t>
      </w:r>
      <w:r w:rsidRPr="005B1521" w:rsidR="00D01D7A">
        <w:rPr>
          <w:color w:val="010101"/>
          <w:w w:val="105"/>
          <w:sz w:val="24"/>
          <w:szCs w:val="24"/>
        </w:rPr>
        <w:t xml:space="preserve"> Guiding or meet their challenges without the constant support of their Guiders</w:t>
      </w:r>
      <w:r w:rsidRPr="005B1521" w:rsidR="00D01D7A">
        <w:rPr>
          <w:color w:val="2D2D2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These women selflessly volunteer their time so that these girls</w:t>
      </w:r>
      <w:r w:rsidRPr="005B1521" w:rsidR="540D55FC">
        <w:rPr>
          <w:color w:val="010101"/>
          <w:w w:val="105"/>
          <w:sz w:val="24"/>
          <w:szCs w:val="24"/>
        </w:rPr>
        <w:t xml:space="preserve"> and youth</w:t>
      </w:r>
      <w:r w:rsidRPr="005B1521" w:rsidR="00D01D7A">
        <w:rPr>
          <w:color w:val="010101"/>
          <w:w w:val="105"/>
          <w:sz w:val="24"/>
          <w:szCs w:val="24"/>
        </w:rPr>
        <w:t xml:space="preserve"> will have the opportunity to grow and develop </w:t>
      </w:r>
      <w:r w:rsidRPr="005B1521" w:rsidR="00D01D7A">
        <w:rPr>
          <w:color w:val="161616"/>
          <w:w w:val="105"/>
          <w:sz w:val="24"/>
          <w:szCs w:val="24"/>
        </w:rPr>
        <w:t xml:space="preserve">into </w:t>
      </w:r>
      <w:r w:rsidRPr="005B1521" w:rsidR="00D01D7A">
        <w:rPr>
          <w:color w:val="010101"/>
          <w:w w:val="105"/>
          <w:sz w:val="24"/>
          <w:szCs w:val="24"/>
        </w:rPr>
        <w:t xml:space="preserve">the fantastic </w:t>
      </w:r>
      <w:r w:rsidRPr="005B1521" w:rsidR="62CD3CC1">
        <w:rPr>
          <w:color w:val="010101"/>
          <w:w w:val="105"/>
          <w:sz w:val="24"/>
          <w:szCs w:val="24"/>
        </w:rPr>
        <w:t>people</w:t>
      </w:r>
      <w:r w:rsidRPr="005B1521" w:rsidR="00D01D7A">
        <w:rPr>
          <w:color w:val="010101"/>
          <w:w w:val="105"/>
          <w:sz w:val="24"/>
          <w:szCs w:val="24"/>
        </w:rPr>
        <w:t xml:space="preserve"> they are today</w:t>
      </w:r>
      <w:r w:rsidRPr="005B1521" w:rsidR="00D01D7A">
        <w:rPr>
          <w:color w:val="2D2D2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On behalf of the </w:t>
      </w:r>
      <w:r w:rsidRPr="005B1521" w:rsidR="231683E1">
        <w:rPr>
          <w:color w:val="010101"/>
          <w:w w:val="105"/>
          <w:sz w:val="24"/>
          <w:szCs w:val="24"/>
        </w:rPr>
        <w:t xml:space="preserve">youth members </w:t>
      </w:r>
      <w:r w:rsidRPr="005B1521" w:rsidR="00D01D7A">
        <w:rPr>
          <w:color w:val="010101"/>
          <w:w w:val="105"/>
          <w:sz w:val="24"/>
          <w:szCs w:val="24"/>
        </w:rPr>
        <w:t>and your fellow Guiders, thank you</w:t>
      </w:r>
      <w:r w:rsidRPr="005B1521" w:rsidR="00D01D7A">
        <w:rPr>
          <w:color w:val="2D2D2D"/>
          <w:w w:val="105"/>
          <w:sz w:val="24"/>
          <w:szCs w:val="24"/>
        </w:rPr>
        <w:t>.</w:t>
      </w:r>
    </w:p>
    <w:p w:rsidRPr="005B1521" w:rsidR="00E851A5" w:rsidP="005B1521" w:rsidRDefault="00E851A5" w14:paraId="79F15890" w14:textId="77777777">
      <w:pPr>
        <w:pStyle w:val="BodyText"/>
        <w:spacing w:before="10"/>
        <w:rPr>
          <w:sz w:val="24"/>
          <w:szCs w:val="24"/>
        </w:rPr>
      </w:pPr>
    </w:p>
    <w:p w:rsidRPr="005B1521" w:rsidR="00E851A5" w:rsidP="75C1CCB5" w:rsidRDefault="00D01D7A" w14:paraId="3ADF8339" w14:textId="1FBF0FFF">
      <w:pPr>
        <w:pStyle w:val="BodyText"/>
        <w:spacing w:line="381" w:lineRule="auto"/>
        <w:ind w:right="219" w:firstLine="2"/>
        <w:rPr>
          <w:i w:val="1"/>
          <w:iCs w:val="1"/>
          <w:sz w:val="24"/>
          <w:szCs w:val="24"/>
        </w:rPr>
      </w:pPr>
      <w:r w:rsidRPr="005B1521" w:rsidR="00D01D7A">
        <w:rPr>
          <w:color w:val="010101"/>
          <w:w w:val="105"/>
          <w:sz w:val="24"/>
          <w:szCs w:val="24"/>
        </w:rPr>
        <w:t>Parents and families also need to be recognized and thanked</w:t>
      </w:r>
      <w:r w:rsidRPr="005B1521" w:rsidR="00D01D7A">
        <w:rPr>
          <w:color w:val="3D3D3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It is your commitment and encouragement that has kept your </w:t>
      </w:r>
      <w:r w:rsidRPr="005B1521" w:rsidR="44FF955C">
        <w:rPr>
          <w:color w:val="010101"/>
          <w:w w:val="105"/>
          <w:sz w:val="24"/>
          <w:szCs w:val="24"/>
        </w:rPr>
        <w:t xml:space="preserve">children</w:t>
      </w:r>
      <w:r w:rsidRPr="005B1521" w:rsidR="00D01D7A">
        <w:rPr>
          <w:color w:val="010101"/>
          <w:w w:val="105"/>
          <w:sz w:val="24"/>
          <w:szCs w:val="24"/>
        </w:rPr>
        <w:t xml:space="preserve"> on this </w:t>
      </w:r>
      <w:r w:rsidRPr="005B1521" w:rsidR="79D0DB53">
        <w:rPr>
          <w:color w:val="010101"/>
          <w:w w:val="105"/>
          <w:sz w:val="24"/>
          <w:szCs w:val="24"/>
        </w:rPr>
        <w:t>path and</w:t>
      </w:r>
      <w:r w:rsidRPr="005B1521" w:rsidR="00D01D7A">
        <w:rPr>
          <w:color w:val="010101"/>
          <w:w w:val="105"/>
          <w:sz w:val="24"/>
          <w:szCs w:val="24"/>
        </w:rPr>
        <w:t xml:space="preserve"> led </w:t>
      </w:r>
      <w:r w:rsidRPr="005B1521" w:rsidR="3D2E7E63">
        <w:rPr>
          <w:color w:val="010101"/>
          <w:w w:val="105"/>
          <w:sz w:val="24"/>
          <w:szCs w:val="24"/>
        </w:rPr>
        <w:t xml:space="preserve">them</w:t>
      </w:r>
      <w:r w:rsidRPr="005B1521" w:rsidR="00D01D7A">
        <w:rPr>
          <w:color w:val="010101"/>
          <w:w w:val="105"/>
          <w:sz w:val="24"/>
          <w:szCs w:val="24"/>
        </w:rPr>
        <w:t xml:space="preserve"> to this success</w:t>
      </w:r>
      <w:r w:rsidRPr="005B1521" w:rsidR="00D01D7A">
        <w:rPr>
          <w:color w:val="3D3D3D"/>
          <w:w w:val="105"/>
          <w:sz w:val="24"/>
          <w:szCs w:val="24"/>
        </w:rPr>
        <w:t xml:space="preserve">. </w:t>
      </w:r>
      <w:r w:rsidRPr="005B1521" w:rsidR="00D01D7A">
        <w:rPr>
          <w:color w:val="010101"/>
          <w:w w:val="105"/>
          <w:sz w:val="24"/>
          <w:szCs w:val="24"/>
        </w:rPr>
        <w:t xml:space="preserve">Thank you for </w:t>
      </w:r>
      <w:r w:rsidRPr="005B1521" w:rsidR="04FFD976">
        <w:rPr>
          <w:color w:val="010101"/>
          <w:w w:val="105"/>
          <w:sz w:val="24"/>
          <w:szCs w:val="24"/>
        </w:rPr>
        <w:t>all</w:t>
      </w:r>
      <w:r w:rsidRPr="005B1521" w:rsidR="00D01D7A">
        <w:rPr>
          <w:color w:val="010101"/>
          <w:w w:val="105"/>
          <w:sz w:val="24"/>
          <w:szCs w:val="24"/>
        </w:rPr>
        <w:t xml:space="preserve"> the time that you have given to Guiding </w:t>
      </w:r>
      <w:r w:rsidRPr="75C1CCB5" w:rsidR="00D01D7A">
        <w:rPr>
          <w:i w:val="1"/>
          <w:iCs w:val="1"/>
          <w:color w:val="010101"/>
          <w:w w:val="105"/>
          <w:sz w:val="24"/>
          <w:szCs w:val="24"/>
        </w:rPr>
        <w:t>(</w:t>
      </w:r>
      <w:r w:rsidRPr="75C1CCB5" w:rsidR="00D01D7A">
        <w:rPr>
          <w:i w:val="1"/>
          <w:iCs w:val="1"/>
          <w:color w:val="010101"/>
          <w:w w:val="105"/>
          <w:sz w:val="24"/>
          <w:szCs w:val="24"/>
          <w:shd w:val="clear" w:color="auto" w:fill="FFFF00"/>
        </w:rPr>
        <w:t>you may want to add more here</w:t>
      </w:r>
      <w:r w:rsidRPr="75C1CCB5" w:rsidR="00D01D7A">
        <w:rPr>
          <w:i w:val="1"/>
          <w:iCs w:val="1"/>
          <w:color w:val="010101"/>
          <w:w w:val="105"/>
          <w:sz w:val="24"/>
          <w:szCs w:val="24"/>
        </w:rPr>
        <w:t>)</w:t>
      </w:r>
    </w:p>
    <w:p w:rsidRPr="005B1521" w:rsidR="00E851A5" w:rsidP="005B1521" w:rsidRDefault="00E851A5" w14:paraId="2BBA05BD" w14:textId="77777777">
      <w:pPr>
        <w:pStyle w:val="BodyText"/>
        <w:rPr>
          <w:i/>
          <w:sz w:val="24"/>
          <w:szCs w:val="24"/>
        </w:rPr>
      </w:pPr>
    </w:p>
    <w:p w:rsidRPr="005B1521" w:rsidR="00E851A5" w:rsidP="005B1521" w:rsidRDefault="00D01D7A" w14:paraId="1A7AE9F2" w14:textId="77777777">
      <w:pPr>
        <w:spacing w:before="117"/>
        <w:rPr>
          <w:i/>
          <w:sz w:val="24"/>
          <w:szCs w:val="24"/>
        </w:rPr>
      </w:pPr>
      <w:r w:rsidRPr="005B1521">
        <w:rPr>
          <w:i/>
          <w:color w:val="010101"/>
          <w:w w:val="105"/>
          <w:sz w:val="24"/>
          <w:szCs w:val="24"/>
        </w:rPr>
        <w:t>(</w:t>
      </w:r>
      <w:r w:rsidRPr="005B1521">
        <w:rPr>
          <w:i/>
          <w:color w:val="010101"/>
          <w:w w:val="105"/>
          <w:sz w:val="24"/>
          <w:szCs w:val="24"/>
          <w:shd w:val="clear" w:color="auto" w:fill="FFFF00"/>
        </w:rPr>
        <w:t xml:space="preserve">You may want to add adult awards and recognition of our 50, </w:t>
      </w:r>
      <w:r w:rsidRPr="005B1521">
        <w:rPr>
          <w:color w:val="010101"/>
          <w:w w:val="105"/>
          <w:sz w:val="24"/>
          <w:szCs w:val="24"/>
          <w:shd w:val="clear" w:color="auto" w:fill="FFFF00"/>
        </w:rPr>
        <w:t xml:space="preserve">55 </w:t>
      </w:r>
      <w:r w:rsidRPr="005B1521">
        <w:rPr>
          <w:i/>
          <w:color w:val="010101"/>
          <w:w w:val="105"/>
          <w:sz w:val="24"/>
          <w:szCs w:val="24"/>
          <w:shd w:val="clear" w:color="auto" w:fill="FFFF00"/>
        </w:rPr>
        <w:t>and 60 plus Members here.)</w:t>
      </w:r>
    </w:p>
    <w:p w:rsidRPr="005B1521" w:rsidR="00E851A5" w:rsidP="005B1521" w:rsidRDefault="00E851A5" w14:paraId="786DAAEC" w14:textId="77777777">
      <w:pPr>
        <w:pStyle w:val="BodyText"/>
        <w:rPr>
          <w:i/>
          <w:sz w:val="24"/>
          <w:szCs w:val="24"/>
        </w:rPr>
      </w:pPr>
    </w:p>
    <w:p w:rsidRPr="005B1521" w:rsidR="00E851A5" w:rsidP="005B1521" w:rsidRDefault="00E851A5" w14:paraId="224320EA" w14:textId="77777777">
      <w:pPr>
        <w:pStyle w:val="BodyText"/>
        <w:spacing w:before="7"/>
        <w:rPr>
          <w:i/>
          <w:sz w:val="24"/>
          <w:szCs w:val="24"/>
        </w:rPr>
      </w:pPr>
    </w:p>
    <w:p w:rsidRPr="005B1521" w:rsidR="00E851A5" w:rsidP="005B1521" w:rsidRDefault="00D01D7A" w14:paraId="04526A2F" w14:textId="77777777">
      <w:pPr>
        <w:rPr>
          <w:i/>
          <w:sz w:val="24"/>
          <w:szCs w:val="24"/>
        </w:rPr>
      </w:pPr>
      <w:r w:rsidRPr="005B1521">
        <w:rPr>
          <w:i/>
          <w:color w:val="010101"/>
          <w:w w:val="105"/>
          <w:sz w:val="24"/>
          <w:szCs w:val="24"/>
        </w:rPr>
        <w:t>(</w:t>
      </w:r>
      <w:r w:rsidRPr="005B1521">
        <w:rPr>
          <w:i/>
          <w:color w:val="010101"/>
          <w:w w:val="105"/>
          <w:sz w:val="24"/>
          <w:szCs w:val="24"/>
          <w:shd w:val="clear" w:color="auto" w:fill="FFFF00"/>
        </w:rPr>
        <w:t xml:space="preserve">You should also recognize </w:t>
      </w:r>
      <w:proofErr w:type="gramStart"/>
      <w:r w:rsidRPr="005B1521">
        <w:rPr>
          <w:i/>
          <w:color w:val="010101"/>
          <w:w w:val="105"/>
          <w:sz w:val="24"/>
          <w:szCs w:val="24"/>
          <w:shd w:val="clear" w:color="auto" w:fill="FFFF00"/>
        </w:rPr>
        <w:t>all of</w:t>
      </w:r>
      <w:proofErr w:type="gramEnd"/>
      <w:r w:rsidRPr="005B1521">
        <w:rPr>
          <w:i/>
          <w:color w:val="010101"/>
          <w:w w:val="105"/>
          <w:sz w:val="24"/>
          <w:szCs w:val="24"/>
          <w:shd w:val="clear" w:color="auto" w:fill="FFFF00"/>
        </w:rPr>
        <w:t xml:space="preserve"> the special guests that have attended</w:t>
      </w:r>
      <w:r w:rsidRPr="005B1521">
        <w:rPr>
          <w:i/>
          <w:color w:val="010101"/>
          <w:w w:val="105"/>
          <w:sz w:val="24"/>
          <w:szCs w:val="24"/>
        </w:rPr>
        <w:t>.)</w:t>
      </w:r>
    </w:p>
    <w:p w:rsidRPr="005B1521" w:rsidR="00E851A5" w:rsidP="005B1521" w:rsidRDefault="00E851A5" w14:paraId="68C030E3" w14:textId="77777777">
      <w:pPr>
        <w:pStyle w:val="BodyText"/>
        <w:rPr>
          <w:i/>
          <w:sz w:val="24"/>
          <w:szCs w:val="24"/>
        </w:rPr>
      </w:pPr>
    </w:p>
    <w:p w:rsidRPr="005B1521" w:rsidR="00E851A5" w:rsidP="005B1521" w:rsidRDefault="00E851A5" w14:paraId="30206DED" w14:textId="77777777">
      <w:pPr>
        <w:pStyle w:val="BodyText"/>
        <w:spacing w:before="2"/>
        <w:rPr>
          <w:i/>
          <w:sz w:val="24"/>
          <w:szCs w:val="24"/>
        </w:rPr>
      </w:pPr>
    </w:p>
    <w:p w:rsidRPr="005B1521" w:rsidR="00E851A5" w:rsidP="005B1521" w:rsidRDefault="00D01D7A" w14:paraId="6725E16E" w14:textId="77777777">
      <w:pPr>
        <w:pStyle w:val="BodyText"/>
        <w:spacing w:line="379" w:lineRule="auto"/>
        <w:ind w:right="219" w:firstLine="2"/>
        <w:rPr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 xml:space="preserve">Also, a special </w:t>
      </w:r>
      <w:proofErr w:type="gramStart"/>
      <w:r w:rsidRPr="005B1521">
        <w:rPr>
          <w:color w:val="010101"/>
          <w:w w:val="105"/>
          <w:sz w:val="24"/>
          <w:szCs w:val="24"/>
        </w:rPr>
        <w:t>thanks</w:t>
      </w:r>
      <w:proofErr w:type="gramEnd"/>
      <w:r w:rsidRPr="005B1521">
        <w:rPr>
          <w:color w:val="010101"/>
          <w:w w:val="105"/>
          <w:sz w:val="24"/>
          <w:szCs w:val="24"/>
        </w:rPr>
        <w:t xml:space="preserve"> the Local Awards Task Group and volunteers for hosting such a wonderful event.</w:t>
      </w:r>
    </w:p>
    <w:p w:rsidRPr="005B1521" w:rsidR="00E851A5" w:rsidP="005B1521" w:rsidRDefault="00E851A5" w14:paraId="33462BFA" w14:textId="77777777">
      <w:pPr>
        <w:pStyle w:val="BodyText"/>
        <w:rPr>
          <w:sz w:val="24"/>
          <w:szCs w:val="24"/>
        </w:rPr>
      </w:pPr>
    </w:p>
    <w:p w:rsidRPr="005B1521" w:rsidR="00E851A5" w:rsidP="005B1521" w:rsidRDefault="00D01D7A" w14:paraId="2611E8B1" w14:textId="77777777">
      <w:pPr>
        <w:pStyle w:val="BodyText"/>
        <w:spacing w:before="122" w:line="379" w:lineRule="auto"/>
        <w:ind w:right="219" w:firstLine="2"/>
        <w:rPr>
          <w:sz w:val="24"/>
          <w:szCs w:val="24"/>
        </w:rPr>
      </w:pPr>
      <w:r w:rsidRPr="005B1521">
        <w:rPr>
          <w:color w:val="010101"/>
          <w:w w:val="105"/>
          <w:sz w:val="24"/>
          <w:szCs w:val="24"/>
        </w:rPr>
        <w:t>Please join me in congratulating all of tonight's Girl Guide awards recipients. We are honoured to call each of them Members of Girl Guides of Canada.</w:t>
      </w:r>
    </w:p>
    <w:sectPr w:rsidRPr="005B1521" w:rsidR="00E851A5">
      <w:pgSz w:w="12240" w:h="15840" w:orient="portrait"/>
      <w:pgMar w:top="13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A5"/>
    <w:rsid w:val="00482614"/>
    <w:rsid w:val="005655E9"/>
    <w:rsid w:val="005B1521"/>
    <w:rsid w:val="005E4134"/>
    <w:rsid w:val="00D01D7A"/>
    <w:rsid w:val="00E851A5"/>
    <w:rsid w:val="02CBCDF3"/>
    <w:rsid w:val="04FFD976"/>
    <w:rsid w:val="06BDCA85"/>
    <w:rsid w:val="07189005"/>
    <w:rsid w:val="09CCD3D2"/>
    <w:rsid w:val="0C774FF8"/>
    <w:rsid w:val="0F6EB436"/>
    <w:rsid w:val="12688A1E"/>
    <w:rsid w:val="1AB7D736"/>
    <w:rsid w:val="1C4B86B5"/>
    <w:rsid w:val="1C723B23"/>
    <w:rsid w:val="1FE0ADF4"/>
    <w:rsid w:val="231683E1"/>
    <w:rsid w:val="23255662"/>
    <w:rsid w:val="2656FCCE"/>
    <w:rsid w:val="276287FD"/>
    <w:rsid w:val="2839A650"/>
    <w:rsid w:val="2D28B622"/>
    <w:rsid w:val="2DFC47B8"/>
    <w:rsid w:val="356F2702"/>
    <w:rsid w:val="36792EF3"/>
    <w:rsid w:val="3B1D2B0B"/>
    <w:rsid w:val="3B259C38"/>
    <w:rsid w:val="3D18699F"/>
    <w:rsid w:val="3D2E7E63"/>
    <w:rsid w:val="40CE2672"/>
    <w:rsid w:val="44FF955C"/>
    <w:rsid w:val="46EF71B9"/>
    <w:rsid w:val="4843AE01"/>
    <w:rsid w:val="4B5E9D83"/>
    <w:rsid w:val="4CA8BA67"/>
    <w:rsid w:val="4F26BDA6"/>
    <w:rsid w:val="540D55FC"/>
    <w:rsid w:val="54BE54A6"/>
    <w:rsid w:val="5C360A66"/>
    <w:rsid w:val="5F2DFF33"/>
    <w:rsid w:val="5FF774B1"/>
    <w:rsid w:val="61FC9915"/>
    <w:rsid w:val="624ECE9C"/>
    <w:rsid w:val="628DA90D"/>
    <w:rsid w:val="62CD3CC1"/>
    <w:rsid w:val="66863FC0"/>
    <w:rsid w:val="6C82DF85"/>
    <w:rsid w:val="75C1CCB5"/>
    <w:rsid w:val="75D23D86"/>
    <w:rsid w:val="75D75A69"/>
    <w:rsid w:val="7706BE85"/>
    <w:rsid w:val="783E49D2"/>
    <w:rsid w:val="78A055D7"/>
    <w:rsid w:val="79741DFE"/>
    <w:rsid w:val="797B9A1D"/>
    <w:rsid w:val="79D0DB53"/>
    <w:rsid w:val="7E1400BE"/>
    <w:rsid w:val="7FBAD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B95B"/>
  <w15:docId w15:val="{EEAB5265-6C91-498D-A6E3-6753F50A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60EBDC740334EB30D680AB268B963" ma:contentTypeVersion="24" ma:contentTypeDescription="Create a new document." ma:contentTypeScope="" ma:versionID="18a3dbdec348a2d44ea3481e52b93edf">
  <xsd:schema xmlns:xsd="http://www.w3.org/2001/XMLSchema" xmlns:xs="http://www.w3.org/2001/XMLSchema" xmlns:p="http://schemas.microsoft.com/office/2006/metadata/properties" xmlns:ns2="077fe8e7-1033-4924-a6b0-ae673b2775eb" xmlns:ns3="8248186f-4719-4e91-89e0-71452b943948" targetNamespace="http://schemas.microsoft.com/office/2006/metadata/properties" ma:root="true" ma:fieldsID="2d04dff8065a409da2fb091e719c326a" ns2:_="" ns3:_="">
    <xsd:import namespace="077fe8e7-1033-4924-a6b0-ae673b2775eb"/>
    <xsd:import namespace="8248186f-4719-4e91-89e0-71452b943948"/>
    <xsd:element name="properties">
      <xsd:complexType>
        <xsd:sequence>
          <xsd:element name="documentManagement">
            <xsd:complexType>
              <xsd:all>
                <xsd:element ref="ns2:m88e987f39ec4bf19860f80f763154c8" minOccurs="0"/>
                <xsd:element ref="ns3:TaxCatchAll" minOccurs="0"/>
                <xsd:element ref="ns2:if145c703ef94e458e875800091992b0" minOccurs="0"/>
                <xsd:element ref="ns2:ae9f1cc67a6d4a0587f09e791597a567" minOccurs="0"/>
                <xsd:element ref="ns2:Project" minOccurs="0"/>
                <xsd:element ref="ns2:MediaServiceMetadata" minOccurs="0"/>
                <xsd:element ref="ns2:MediaServiceFastMetadata" minOccurs="0"/>
                <xsd:element ref="ns2:YEA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e8e7-1033-4924-a6b0-ae673b2775eb" elementFormDefault="qualified">
    <xsd:import namespace="http://schemas.microsoft.com/office/2006/documentManagement/types"/>
    <xsd:import namespace="http://schemas.microsoft.com/office/infopath/2007/PartnerControls"/>
    <xsd:element name="m88e987f39ec4bf19860f80f763154c8" ma:index="9" nillable="true" ma:taxonomy="true" ma:internalName="m88e987f39ec4bf19860f80f763154c8" ma:taxonomyFieldName="Status" ma:displayName="Status" ma:default="" ma:fieldId="{688e987f-39ec-4bf1-9860-f80f763154c8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145c703ef94e458e875800091992b0" ma:index="12" nillable="true" ma:taxonomy="true" ma:internalName="if145c703ef94e458e875800091992b0" ma:taxonomyFieldName="Project_x0020_Phase" ma:displayName="Project Phase" ma:default="" ma:fieldId="{2f145c70-3ef9-4e45-8e87-5800091992b0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9f1cc67a6d4a0587f09e791597a567" ma:index="14" nillable="true" ma:taxonomy="true" ma:internalName="ae9f1cc67a6d4a0587f09e791597a567" ma:taxonomyFieldName="Provincial_x0020_Council" ma:displayName="Provincial Council" ma:default="6;#ON/NU|94893be3-f479-40e4-a5be-ded72f1acb3a" ma:fieldId="{ae9f1cc6-7a6d-4a05-87f0-9e791597a567}" ma:sspId="6e28c7fb-1a6f-4d3c-bea2-34585e291ef0" ma:termSetId="324386b5-5248-47a2-b73d-f163dd882f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" ma:index="15" nillable="true" ma:displayName="Project" ma:format="Dropdown" ma:internalName="Project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irlJam 2024"/>
                        <xsd:enumeration value="LEAP 2025"/>
                        <xsd:enumeration value="WTD2024"/>
                        <xsd:enumeration value="Archives"/>
                        <xsd:enumeration value="Community Kick-Offs"/>
                        <xsd:enumeration value="CFL Cheer"/>
                        <xsd:enumeration value="Award Ceremonies and Award Celebrations"/>
                        <xsd:enumeration value="CONNECT 2023"/>
                        <xsd:enumeration value="Cookie Competition"/>
                        <xsd:enumeration value="Diabetes Canada"/>
                        <xsd:enumeration value="Guiding Year Kick-offs for Girls"/>
                        <xsd:enumeration value="Isabel Kerr Scholarship Program"/>
                        <xsd:enumeration value="Junior Leaders Membership Fee Program"/>
                        <xsd:enumeration value="LEAP Tents"/>
                        <xsd:enumeration value="March-A-Palooza"/>
                        <xsd:enumeration value="Merchandise - Pronouns"/>
                        <xsd:enumeration value="Merchandise for Council"/>
                        <xsd:enumeration value="Ministry of Education Credit Program"/>
                        <xsd:enumeration value="OE Summer Package"/>
                        <xsd:enumeration value="Public Transit Challenge"/>
                        <xsd:enumeration value="Refugee Registration Fee Program"/>
                        <xsd:enumeration value="SOS Challenge"/>
                        <xsd:enumeration value="Great Guiding Trek"/>
                        <xsd:enumeration value="Travel &amp; Adventure Modules"/>
                        <xsd:enumeration value="Travelling Stage - Youth"/>
                        <xsd:enumeration value="Travelling Stage - Adults"/>
                        <xsd:enumeration value="WTD Guiding Lights"/>
                        <xsd:enumeration value="Year-End Celebration"/>
                        <xsd:enumeration value="Young Adult Summit"/>
                        <xsd:enumeration value="Young Adult Challenge"/>
                        <xsd:enumeration value="Youth Forum GuidePost page"/>
                        <xsd:enumeration value="Youth Forum Selection Process"/>
                        <xsd:enumeration value="External Partnerships"/>
                        <xsd:enumeration value="ALL project list"/>
                        <xsd:enumeration value="Youth Forum Challenge"/>
                        <xsd:enumeration value="Thinking Day"/>
                        <xsd:enumeration value="Link Mail Campaign"/>
                        <xsd:enumeration value="Link Meetup"/>
                        <xsd:enumeration value="Third Party Storage Fees"/>
                        <xsd:enumeration value="Trainer Challenge &amp; Enrichment"/>
                        <xsd:enumeration value="Camp In A Box"/>
                        <xsd:enumeration value="Cookie Day in Ontario"/>
                        <xsd:enumeration value="Caregiver Night"/>
                        <xsd:enumeration value="Transit Cookies"/>
                        <xsd:enumeration value="Guiding in Schools"/>
                        <xsd:enumeration value="Link Trefoil Challenge"/>
                        <xsd:enumeration value="DEI Modules"/>
                        <xsd:enumeration value="Bring-A-Friend Week"/>
                        <xsd:enumeration value="MTO Transportation Challenge"/>
                        <xsd:enumeration value="Camp Mentorship"/>
                        <xsd:enumeration value="Junior Leader Virtual Meetup"/>
                        <xsd:enumeration value="Youth Forum Camp"/>
                        <xsd:enumeration value="Connect 2025"/>
                        <xsd:enumeration value="Girl Guide Museum Day"/>
                        <xsd:enumeration value="Imagine ON"/>
                        <xsd:enumeration value="Independent Trip Budget Template"/>
                        <xsd:enumeration value="Junior Leader Info Sessions"/>
                        <xsd:enumeration value="Junior Trainers"/>
                        <xsd:enumeration value="Lead ON 2025"/>
                        <xsd:enumeration value="Local Recognition Ceremony"/>
                        <xsd:enumeration value="Outdoor Cooking Challenge"/>
                        <xsd:enumeration value="Tier Cookie Incentive for Trips"/>
                        <xsd:enumeration value="Trainer Event"/>
                        <xsd:enumeration value="Understanding Senior Roles"/>
                        <xsd:enumeration value="Waitlist Challen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8" nillable="true" ma:displayName="YEAR" ma:description="select January 1 of the year this project is part of" ma:format="DateOnly" ma:internalName="YEAR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186f-4719-4e91-89e0-71452b9439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45706c-7493-4231-bbf4-65504aa85cb2}" ma:internalName="TaxCatchAll" ma:showField="CatchAllData" ma:web="8248186f-4719-4e91-89e0-71452b943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8186f-4719-4e91-89e0-71452b943948">
      <Value>6</Value>
    </TaxCatchAll>
    <Project xmlns="077fe8e7-1033-4924-a6b0-ae673b2775eb"/>
    <YEAR xmlns="077fe8e7-1033-4924-a6b0-ae673b2775eb" xsi:nil="true"/>
    <lcf76f155ced4ddcb4097134ff3c332f xmlns="077fe8e7-1033-4924-a6b0-ae673b2775eb">
      <Terms xmlns="http://schemas.microsoft.com/office/infopath/2007/PartnerControls"/>
    </lcf76f155ced4ddcb4097134ff3c332f>
    <m88e987f39ec4bf19860f80f763154c8 xmlns="077fe8e7-1033-4924-a6b0-ae673b2775eb">
      <Terms xmlns="http://schemas.microsoft.com/office/infopath/2007/PartnerControls"/>
    </m88e987f39ec4bf19860f80f763154c8>
    <ae9f1cc67a6d4a0587f09e791597a567 xmlns="077fe8e7-1033-4924-a6b0-ae673b2775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ON/NU</TermName>
          <TermId xmlns="http://schemas.microsoft.com/office/infopath/2007/PartnerControls">94893be3-f479-40e4-a5be-ded72f1acb3a</TermId>
        </TermInfo>
      </Terms>
    </ae9f1cc67a6d4a0587f09e791597a567>
    <if145c703ef94e458e875800091992b0 xmlns="077fe8e7-1033-4924-a6b0-ae673b2775eb">
      <Terms xmlns="http://schemas.microsoft.com/office/infopath/2007/PartnerControls"/>
    </if145c703ef94e458e875800091992b0>
  </documentManagement>
</p:properties>
</file>

<file path=customXml/itemProps1.xml><?xml version="1.0" encoding="utf-8"?>
<ds:datastoreItem xmlns:ds="http://schemas.openxmlformats.org/officeDocument/2006/customXml" ds:itemID="{729E872A-F08E-46DF-B416-3699BB911BC0}"/>
</file>

<file path=customXml/itemProps2.xml><?xml version="1.0" encoding="utf-8"?>
<ds:datastoreItem xmlns:ds="http://schemas.openxmlformats.org/officeDocument/2006/customXml" ds:itemID="{8D4D3428-4D48-41A7-8D3F-249C22E17123}"/>
</file>

<file path=customXml/itemProps3.xml><?xml version="1.0" encoding="utf-8"?>
<ds:datastoreItem xmlns:ds="http://schemas.openxmlformats.org/officeDocument/2006/customXml" ds:itemID="{209EC7A7-8564-4619-B50D-BE14676389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www.girlguides.ca_Docume...ceremonies jan 2011.pdf</dc:title>
  <dc:creator>Tara Mahlenbrei</dc:creator>
  <cp:lastModifiedBy>Tara Mahlenbrei</cp:lastModifiedBy>
  <cp:revision>19</cp:revision>
  <dcterms:created xsi:type="dcterms:W3CDTF">2025-11-26T18:00:00Z</dcterms:created>
  <dcterms:modified xsi:type="dcterms:W3CDTF">2026-01-12T18:21:56Z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  <property fmtid="{D5CDD505-2E9C-101B-9397-08002B2CF9AE}" pid="4" name="ContentTypeId">
    <vt:lpwstr>0x0101008CA60EBDC740334EB30D680AB268B963</vt:lpwstr>
  </property>
  <property fmtid="{D5CDD505-2E9C-101B-9397-08002B2CF9AE}" pid="5" name="MediaServiceImageTags">
    <vt:lpwstr/>
  </property>
  <property fmtid="{D5CDD505-2E9C-101B-9397-08002B2CF9AE}" pid="6" name="Status">
    <vt:lpwstr/>
  </property>
  <property fmtid="{D5CDD505-2E9C-101B-9397-08002B2CF9AE}" pid="7" name="Project Phase">
    <vt:lpwstr/>
  </property>
  <property fmtid="{D5CDD505-2E9C-101B-9397-08002B2CF9AE}" pid="8" name="Project_x0020_Phase">
    <vt:lpwstr/>
  </property>
  <property fmtid="{D5CDD505-2E9C-101B-9397-08002B2CF9AE}" pid="9" name="Provincial_x0020_Council">
    <vt:lpwstr>6;#ON/NU|94893be3-f479-40e4-a5be-ded72f1acb3a</vt:lpwstr>
  </property>
  <property fmtid="{D5CDD505-2E9C-101B-9397-08002B2CF9AE}" pid="10" name="Provincial Council">
    <vt:lpwstr>6;#ON/NU|94893be3-f479-40e4-a5be-ded72f1acb3a</vt:lpwstr>
  </property>
</Properties>
</file>